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003C" w:rsidRPr="00F31AB7" w:rsidRDefault="002748AA" w:rsidP="002748AA">
      <w:pPr>
        <w:spacing w:after="0"/>
        <w:ind w:firstLine="720"/>
        <w:jc w:val="center"/>
        <w:rPr>
          <w:rFonts w:ascii="TH SarabunIT๙" w:hAnsi="TH SarabunIT๙" w:cs="TH SarabunIT๙"/>
          <w:sz w:val="52"/>
          <w:szCs w:val="52"/>
        </w:rPr>
      </w:pPr>
      <w:r w:rsidRPr="00F31AB7">
        <w:rPr>
          <w:rFonts w:ascii="TH SarabunIT๙" w:hAnsi="TH SarabunIT๙" w:cs="TH SarabunIT๙"/>
          <w:sz w:val="52"/>
          <w:szCs w:val="52"/>
          <w:cs/>
        </w:rPr>
        <w:t>ส่วน</w:t>
      </w:r>
      <w:r w:rsidR="00E5003C" w:rsidRPr="00F31AB7">
        <w:rPr>
          <w:rFonts w:ascii="TH SarabunIT๙" w:hAnsi="TH SarabunIT๙" w:cs="TH SarabunIT๙"/>
          <w:sz w:val="52"/>
          <w:szCs w:val="52"/>
          <w:cs/>
        </w:rPr>
        <w:t>ที่ ๑</w:t>
      </w:r>
    </w:p>
    <w:p w:rsidR="00D15268" w:rsidRPr="00F31AB7" w:rsidRDefault="00D15268" w:rsidP="00D15268">
      <w:pPr>
        <w:spacing w:after="0"/>
        <w:jc w:val="center"/>
        <w:rPr>
          <w:rFonts w:ascii="TH SarabunIT๙" w:hAnsi="TH SarabunIT๙" w:cs="TH SarabunIT๙"/>
          <w:sz w:val="40"/>
          <w:szCs w:val="40"/>
          <w:u w:val="single"/>
        </w:rPr>
      </w:pPr>
      <w:r w:rsidRPr="00F31AB7">
        <w:rPr>
          <w:rFonts w:ascii="TH SarabunIT๙" w:hAnsi="TH SarabunIT๙" w:cs="TH SarabunIT๙"/>
          <w:sz w:val="40"/>
          <w:szCs w:val="40"/>
          <w:u w:val="single"/>
          <w:cs/>
        </w:rPr>
        <w:t>สภาพทั่วไปและข้อมูลพื้นฐานขององค์การบริหารส่วนตำบลดงเจริญ</w:t>
      </w:r>
    </w:p>
    <w:p w:rsidR="00D15268" w:rsidRPr="00F31AB7" w:rsidRDefault="00D15268" w:rsidP="00D15268">
      <w:pPr>
        <w:spacing w:after="0"/>
        <w:jc w:val="center"/>
        <w:rPr>
          <w:rFonts w:ascii="TH SarabunIT๙" w:hAnsi="TH SarabunIT๙" w:cs="TH SarabunIT๙"/>
          <w:sz w:val="8"/>
          <w:szCs w:val="8"/>
          <w:u w:val="single"/>
        </w:rPr>
      </w:pPr>
    </w:p>
    <w:p w:rsidR="00D15268" w:rsidRPr="00F31AB7" w:rsidRDefault="00D15268" w:rsidP="00D15268">
      <w:pPr>
        <w:spacing w:after="0"/>
        <w:rPr>
          <w:rFonts w:ascii="TH SarabunIT๙" w:hAnsi="TH SarabunIT๙" w:cs="TH SarabunIT๙"/>
          <w:sz w:val="44"/>
          <w:szCs w:val="44"/>
          <w:u w:val="single"/>
        </w:rPr>
      </w:pPr>
      <w:r w:rsidRPr="00F31AB7">
        <w:rPr>
          <w:rFonts w:ascii="TH SarabunIT๙" w:hAnsi="TH SarabunIT๙" w:cs="TH SarabunIT๙"/>
          <w:sz w:val="44"/>
          <w:szCs w:val="44"/>
          <w:u w:val="single"/>
          <w:cs/>
        </w:rPr>
        <w:t xml:space="preserve">๑ </w:t>
      </w:r>
      <w:r w:rsidRPr="00F31AB7">
        <w:rPr>
          <w:rFonts w:ascii="TH SarabunIT๙" w:hAnsi="TH SarabunIT๙" w:cs="TH SarabunIT๙"/>
          <w:sz w:val="44"/>
          <w:szCs w:val="44"/>
          <w:u w:val="single"/>
        </w:rPr>
        <w:t xml:space="preserve"> </w:t>
      </w:r>
      <w:r w:rsidRPr="00F31AB7">
        <w:rPr>
          <w:rFonts w:ascii="TH SarabunIT๙" w:hAnsi="TH SarabunIT๙" w:cs="TH SarabunIT๙"/>
          <w:sz w:val="44"/>
          <w:szCs w:val="44"/>
          <w:u w:val="single"/>
          <w:cs/>
        </w:rPr>
        <w:t>ด้านกายภาพ</w:t>
      </w:r>
    </w:p>
    <w:p w:rsidR="00D15268" w:rsidRPr="00F31AB7" w:rsidRDefault="00D15268" w:rsidP="00D15268">
      <w:pPr>
        <w:pStyle w:val="1"/>
        <w:rPr>
          <w:rFonts w:ascii="TH SarabunIT๙" w:hAnsi="TH SarabunIT๙" w:cs="TH SarabunIT๙"/>
          <w:sz w:val="8"/>
          <w:szCs w:val="8"/>
          <w:cs/>
        </w:rPr>
      </w:pPr>
      <w:r w:rsidRPr="00F31AB7">
        <w:rPr>
          <w:rFonts w:ascii="TH SarabunIT๙" w:hAnsi="TH SarabunIT๙" w:cs="TH SarabunIT๙"/>
          <w:shadow/>
        </w:rPr>
        <w:t xml:space="preserve">      </w:t>
      </w:r>
      <w:r w:rsidRPr="00F31AB7">
        <w:rPr>
          <w:rFonts w:ascii="TH SarabunIT๙" w:hAnsi="TH SarabunIT๙" w:cs="TH SarabunIT๙"/>
          <w:shadow/>
        </w:rPr>
        <w:tab/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๑.๑ ที่ตั้งหมู่บ้าน/ชุมชน/ตำบล</w:t>
      </w:r>
    </w:p>
    <w:p w:rsidR="00D15268" w:rsidRPr="00F31AB7" w:rsidRDefault="00D15268" w:rsidP="00D15268">
      <w:pPr>
        <w:spacing w:after="0"/>
        <w:ind w:left="720" w:firstLine="72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บ้านดงตั้งขึ้นในสมัยกรุงศรีอยุธยาตอนปลาย ประมาณปีพุทธศักราช ๒๓๑๐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 xml:space="preserve">เศษ </w:t>
      </w:r>
    </w:p>
    <w:p w:rsidR="00D15268" w:rsidRPr="00F31AB7" w:rsidRDefault="00D15268" w:rsidP="00D15268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บ้านดงตั้งขึ้นโดยบุคคล ๒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 xml:space="preserve">กลุ่ม ซึ่งแยกมาจากหมู่บ้านโพนทัน มาตั้งทับเลี้ยงช้าง เลี้ยงวัว เลี้ยงควาย และทำไร่ทำนา เพราะทางตะวันตกหมู่บ้านดง มีคำน้ำซับธรรมชาติ ซึ่งเรียกว่า คำมะยง มีน้ำอุดมสมบูรณ์ ไหลเอ่อล้นอยู่ตลอดปี เหมาะแก่การทำนา เลี้ยงสัตว์มาก บุคคล </w:t>
      </w:r>
      <w:r w:rsidRPr="00F31AB7">
        <w:rPr>
          <w:rFonts w:ascii="TH SarabunIT๙" w:hAnsi="TH SarabunIT๙" w:cs="TH SarabunIT๙"/>
        </w:rPr>
        <w:t xml:space="preserve">2 </w:t>
      </w:r>
      <w:r w:rsidRPr="00F31AB7">
        <w:rPr>
          <w:rFonts w:ascii="TH SarabunIT๙" w:hAnsi="TH SarabunIT๙" w:cs="TH SarabunIT๙"/>
          <w:cs/>
        </w:rPr>
        <w:t xml:space="preserve">กลุ่มนี้มาตั้งบ้านอยู่คุ้มส่วนเหนือ และคุ้มส่วนใต้ของหมู่บ้าน ด้านเหนือหมู่บ้านขึ้นไปหลายกิโลเมตรจะเป็นดงใหญ่ ดงสูงพื้นดินแดงเป็นแนวยาว ขนานจากทิศตะวันตกไปทางทิศตะวันออก คือจากตำบลย่อ ผ่านตำบลทุ่งมน ตำบลโพนทัน ตำบลเหล่าไฮ ไปถึงเขตตำบลกู่จานไปจดลำเซบายที่บ้านสร้างถ่อ อำเภอหัวตะพาน เมื่อบุคคล </w:t>
      </w:r>
      <w:r w:rsidRPr="00F31AB7">
        <w:rPr>
          <w:rFonts w:ascii="TH SarabunIT๙" w:hAnsi="TH SarabunIT๙" w:cs="TH SarabunIT๙"/>
        </w:rPr>
        <w:t xml:space="preserve">2 </w:t>
      </w:r>
      <w:r w:rsidRPr="00F31AB7">
        <w:rPr>
          <w:rFonts w:ascii="TH SarabunIT๙" w:hAnsi="TH SarabunIT๙" w:cs="TH SarabunIT๙"/>
          <w:cs/>
        </w:rPr>
        <w:t xml:space="preserve">กลุ่มที่แยกมาจากบ้านโพนทันมาตั้งหมู่บ้านนี้ขึ้นจึงให้ชื่อว่า บ้านดงคำ เป็นครั้งแรก ต่อมามีหลายครอบครัวจากอำเภอ ขุหลุ </w:t>
      </w:r>
      <w:r w:rsidRPr="00F31AB7">
        <w:rPr>
          <w:rFonts w:ascii="TH SarabunIT๙" w:hAnsi="TH SarabunIT๙" w:cs="TH SarabunIT๙"/>
        </w:rPr>
        <w:t>(</w:t>
      </w:r>
      <w:r w:rsidRPr="00F31AB7">
        <w:rPr>
          <w:rFonts w:ascii="TH SarabunIT๙" w:hAnsi="TH SarabunIT๙" w:cs="TH SarabunIT๙"/>
          <w:cs/>
        </w:rPr>
        <w:t>ตระการพืชผลในปัจจุบัน</w:t>
      </w:r>
      <w:r w:rsidRPr="00F31AB7">
        <w:rPr>
          <w:rFonts w:ascii="TH SarabunIT๙" w:hAnsi="TH SarabunIT๙" w:cs="TH SarabunIT๙"/>
        </w:rPr>
        <w:t xml:space="preserve">) </w:t>
      </w:r>
      <w:r w:rsidRPr="00F31AB7">
        <w:rPr>
          <w:rFonts w:ascii="TH SarabunIT๙" w:hAnsi="TH SarabunIT๙" w:cs="TH SarabunIT๙"/>
          <w:cs/>
        </w:rPr>
        <w:t>อพยพครอบครัวเข้ามาอยู่หลายครัวเรือน และอพยพจากอำเภอเขื่องใน อำเภอขุขันธ์ จังหวัดศรีสะเกษ อำเภอม่วงสามสิบ มาอยู่ร่วมด้วยอีกหลายครัวเรือน มาอยู่ร่วมกันได้ ๕๐-๖๐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ครอบครัว ทางตำบลโพนทัน จึงตั้งให้เป็นหมู่บ้านที่ ๕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 xml:space="preserve">ของตำบล ตั้งก้วนบ้าน </w:t>
      </w:r>
      <w:r w:rsidRPr="00F31AB7">
        <w:rPr>
          <w:rFonts w:ascii="TH SarabunIT๙" w:hAnsi="TH SarabunIT๙" w:cs="TH SarabunIT๙"/>
        </w:rPr>
        <w:t>(</w:t>
      </w:r>
      <w:r w:rsidRPr="00F31AB7">
        <w:rPr>
          <w:rFonts w:ascii="TH SarabunIT๙" w:hAnsi="TH SarabunIT๙" w:cs="TH SarabunIT๙"/>
          <w:cs/>
        </w:rPr>
        <w:t>ผู้ใหญ่บ้าน</w:t>
      </w:r>
      <w:r w:rsidRPr="00F31AB7">
        <w:rPr>
          <w:rFonts w:ascii="TH SarabunIT๙" w:hAnsi="TH SarabunIT๙" w:cs="TH SarabunIT๙"/>
        </w:rPr>
        <w:t xml:space="preserve">) </w:t>
      </w:r>
      <w:r w:rsidRPr="00F31AB7">
        <w:rPr>
          <w:rFonts w:ascii="TH SarabunIT๙" w:hAnsi="TH SarabunIT๙" w:cs="TH SarabunIT๙"/>
          <w:cs/>
        </w:rPr>
        <w:t>ขึ้นปกครอง และตั้งคณะกรรมการหมู่บ้านมีท้าวนามมะวงษ์ ท้าวหลวงเทพ ท้าวขุมพินิจ ท้าวพรมวงศา หมื่นจันทะศร เป็นต้น ตอนนี้คงเป็นสมัยกรุงศรีอยุธยาแตกแล้ว ตั้งกรุงรัตนโกสินทร์ขึ้นจึงมีฉายานามตั้งเป็นขุน หมื่น พัน ทนาย ซึ่งเป็นราชทินนามที่ทางการตั้งให้ ต่อมาทางราชการให้สำรวจ เพื่อจะทำเป็นทำเนียบหมู่บ้าน ผู้ปกครองหมู่บ้านจึงบอกชื่อบ้านว่า บ้านดง เพราะตั้งอยู่ชายดงใหญ่ดังกล่าว</w:t>
      </w:r>
    </w:p>
    <w:p w:rsidR="00647762" w:rsidRPr="00F31AB7" w:rsidRDefault="00647762" w:rsidP="00D15268">
      <w:pPr>
        <w:spacing w:after="0"/>
        <w:rPr>
          <w:rFonts w:ascii="TH SarabunIT๙" w:hAnsi="TH SarabunIT๙" w:cs="TH SarabunIT๙"/>
          <w:sz w:val="16"/>
          <w:szCs w:val="16"/>
        </w:rPr>
      </w:pPr>
    </w:p>
    <w:p w:rsidR="00D15268" w:rsidRPr="00F31AB7" w:rsidRDefault="00D15268" w:rsidP="00D15268">
      <w:pPr>
        <w:spacing w:after="0"/>
        <w:ind w:left="720" w:firstLine="72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ต่อมาประมาณปี พ</w:t>
      </w:r>
      <w:r w:rsidRPr="00F31AB7">
        <w:rPr>
          <w:rFonts w:ascii="TH SarabunIT๙" w:hAnsi="TH SarabunIT๙" w:cs="TH SarabunIT๙"/>
        </w:rPr>
        <w:t>.</w:t>
      </w:r>
      <w:r w:rsidRPr="00F31AB7">
        <w:rPr>
          <w:rFonts w:ascii="TH SarabunIT๙" w:hAnsi="TH SarabunIT๙" w:cs="TH SarabunIT๙"/>
          <w:cs/>
        </w:rPr>
        <w:t>ศ</w:t>
      </w:r>
      <w:r w:rsidRPr="00F31AB7">
        <w:rPr>
          <w:rFonts w:ascii="TH SarabunIT๙" w:hAnsi="TH SarabunIT๙" w:cs="TH SarabunIT๙"/>
        </w:rPr>
        <w:t xml:space="preserve">. </w:t>
      </w:r>
      <w:r w:rsidRPr="00F31AB7">
        <w:rPr>
          <w:rFonts w:ascii="TH SarabunIT๙" w:hAnsi="TH SarabunIT๙" w:cs="TH SarabunIT๙"/>
          <w:cs/>
        </w:rPr>
        <w:t>๒๔๖๔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 xml:space="preserve">มีพระราชบัญญัติขนานนามสกุลขึ้น จึงมีนามสกุล </w:t>
      </w:r>
    </w:p>
    <w:p w:rsidR="00D15268" w:rsidRPr="00F31AB7" w:rsidRDefault="00D15268" w:rsidP="00D15268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ดงเหนือ ดงใต้ สมวงศ์ สืบวงษ์ ขึ้นในหลายหมู่บ้าน ส่วนนามสกุลอื่น ๆ นั้นเป็นครอบครัวที่อพยพเข้ามาอยู่ใหม่หรือผู้เข้ามาเป็นลูกเขยในหมู่บ้านนี้ สมัยต่อมา หมู่บ้านชุมชนนี้ใหญ่โตขึ้น จึงตั้งหมู่ที่ ๕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และหมู่ที่ ๙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รวมทั้ง หมู่ที่ ๑๐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ขึ้นในหมู่บ้านดงนี้ราษฎรใน</w:t>
      </w:r>
      <w:r w:rsidR="00594DA6" w:rsidRPr="00F31AB7">
        <w:rPr>
          <w:rFonts w:ascii="TH SarabunIT๙" w:hAnsi="TH SarabunIT๙" w:cs="TH SarabunIT๙"/>
          <w:cs/>
        </w:rPr>
        <w:t xml:space="preserve"> </w:t>
      </w:r>
      <w:r w:rsidRPr="00F31AB7">
        <w:rPr>
          <w:rFonts w:ascii="TH SarabunIT๙" w:hAnsi="TH SarabunIT๙" w:cs="TH SarabunIT๙"/>
          <w:cs/>
        </w:rPr>
        <w:t>๓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หมู่นี้ ต่างก็ทำอาชีพ ทำนา ทำไร่ข้าว ไร่ฝ้าย ไร่ป่าน ไร่ปอ ไร่เผือก ไร่มันไร่แตงโม ไร่ข้าวโพด ทำกันมาเป็นหลายสิบปี จนทางราชการตั้งสภาตำบลโพนทัน หมู่บ้านดงจึงไม่ค่อนได้รับงบประมาณที่จะนำมาใช้ในการพัฒนาหมู่บ้านดง บ้านแหล่งหนู บ้านคำแหลม เท่าที่ควรชาวบ้านจึงร่วมใจกัน ขอตั้งตำบลดงเจริญขึ้นได้ทำการสำรวจพื้นที่จำนวนประชากร จำนวนครัวเรือน ไร่นา สวน และทรัพยากรอื่น ๆ แล้วดำเนินการยื่นคำร้องขอแยกหมู่บ้านจากตำบลโพนทันและขอตั้งหมู่บ้านเพิ่มอีก ๒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 xml:space="preserve">หมู่บ้าน ที่บ้านดงและบ้านแหล่งหนูรวมทั้งหมดเป็น ๗ หมู่บ้าน </w:t>
      </w:r>
    </w:p>
    <w:p w:rsidR="00D15268" w:rsidRPr="00F31AB7" w:rsidRDefault="00D15268" w:rsidP="00D15268">
      <w:pPr>
        <w:ind w:left="1440"/>
        <w:jc w:val="right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>/…</w:t>
      </w:r>
      <w:r w:rsidRPr="00F31AB7">
        <w:rPr>
          <w:rFonts w:ascii="TH SarabunIT๙" w:hAnsi="TH SarabunIT๙" w:cs="TH SarabunIT๙"/>
          <w:cs/>
        </w:rPr>
        <w:t xml:space="preserve">โดยยื่นคำร้องไปยังกรมการปกครอง </w:t>
      </w:r>
    </w:p>
    <w:p w:rsidR="00D15268" w:rsidRPr="00F31AB7" w:rsidRDefault="00D15268" w:rsidP="007E6081">
      <w:pPr>
        <w:rPr>
          <w:rFonts w:ascii="TH SarabunIT๙" w:hAnsi="TH SarabunIT๙" w:cs="TH SarabunIT๙"/>
          <w:cs/>
        </w:rPr>
      </w:pPr>
    </w:p>
    <w:p w:rsidR="00D15268" w:rsidRPr="00F31AB7" w:rsidRDefault="00D15268" w:rsidP="00D15268">
      <w:pPr>
        <w:spacing w:after="0"/>
        <w:ind w:left="720" w:firstLine="72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lastRenderedPageBreak/>
        <w:t>โดยยื่นคำร้องไปยังกรมการปกครอง กระทรวงมหาดไทยเมื่อวันที่ ๒๕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เดือน ตุลาคม</w:t>
      </w:r>
    </w:p>
    <w:p w:rsidR="00D15268" w:rsidRPr="00F31AB7" w:rsidRDefault="00D15268" w:rsidP="00D15268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พ</w:t>
      </w:r>
      <w:r w:rsidRPr="00F31AB7">
        <w:rPr>
          <w:rFonts w:ascii="TH SarabunIT๙" w:hAnsi="TH SarabunIT๙" w:cs="TH SarabunIT๙"/>
        </w:rPr>
        <w:t>.</w:t>
      </w:r>
      <w:r w:rsidRPr="00F31AB7">
        <w:rPr>
          <w:rFonts w:ascii="TH SarabunIT๙" w:hAnsi="TH SarabunIT๙" w:cs="TH SarabunIT๙"/>
          <w:cs/>
        </w:rPr>
        <w:t>ศ</w:t>
      </w:r>
      <w:r w:rsidRPr="00F31AB7">
        <w:rPr>
          <w:rFonts w:ascii="TH SarabunIT๙" w:hAnsi="TH SarabunIT๙" w:cs="TH SarabunIT๙"/>
        </w:rPr>
        <w:t xml:space="preserve">. </w:t>
      </w:r>
      <w:r w:rsidRPr="00F31AB7">
        <w:rPr>
          <w:rFonts w:ascii="TH SarabunIT๙" w:hAnsi="TH SarabunIT๙" w:cs="TH SarabunIT๙"/>
          <w:cs/>
        </w:rPr>
        <w:t>๒๕๓๑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ต่อมากระทรวงมหาดไทย ได้อนุมัติให้ตั้งตำบลดงเจริญขึ้นเมื่อวันที่ ๑๕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เดือนตุลาคม พ</w:t>
      </w:r>
      <w:r w:rsidRPr="00F31AB7">
        <w:rPr>
          <w:rFonts w:ascii="TH SarabunIT๙" w:hAnsi="TH SarabunIT๙" w:cs="TH SarabunIT๙"/>
        </w:rPr>
        <w:t>.</w:t>
      </w:r>
      <w:r w:rsidRPr="00F31AB7">
        <w:rPr>
          <w:rFonts w:ascii="TH SarabunIT๙" w:hAnsi="TH SarabunIT๙" w:cs="TH SarabunIT๙"/>
          <w:cs/>
        </w:rPr>
        <w:t>ศ</w:t>
      </w:r>
      <w:r w:rsidRPr="00F31AB7">
        <w:rPr>
          <w:rFonts w:ascii="TH SarabunIT๙" w:hAnsi="TH SarabunIT๙" w:cs="TH SarabunIT๙"/>
        </w:rPr>
        <w:t xml:space="preserve">. </w:t>
      </w:r>
      <w:r w:rsidRPr="00F31AB7">
        <w:rPr>
          <w:rFonts w:ascii="TH SarabunIT๙" w:hAnsi="TH SarabunIT๙" w:cs="TH SarabunIT๙"/>
          <w:cs/>
        </w:rPr>
        <w:t>๒๕๓๕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นามบ้านดงมีพยางค์เดียวจึงขอตั้งเป็นตำบลเป็น ๒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พยางค์ คือตำบลดงเจริญ ก็ได้รับการอนุมัติเป็น บ้างดง ตำบลดงเจริญ มาจนถึงปัจจุบัน ตำบลดงเจริญมีทั้งหมด ๗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หมู่บ้าน คือ หมู่ที่ ๑</w:t>
      </w:r>
      <w:r w:rsidRPr="00F31AB7">
        <w:rPr>
          <w:rFonts w:ascii="TH SarabunIT๙" w:hAnsi="TH SarabunIT๙" w:cs="TH SarabunIT๙"/>
        </w:rPr>
        <w:t>,</w:t>
      </w:r>
      <w:r w:rsidRPr="00F31AB7">
        <w:rPr>
          <w:rFonts w:ascii="TH SarabunIT๙" w:hAnsi="TH SarabunIT๙" w:cs="TH SarabunIT๙"/>
          <w:cs/>
        </w:rPr>
        <w:t>๒</w:t>
      </w:r>
      <w:r w:rsidRPr="00F31AB7">
        <w:rPr>
          <w:rFonts w:ascii="TH SarabunIT๙" w:hAnsi="TH SarabunIT๙" w:cs="TH SarabunIT๙"/>
        </w:rPr>
        <w:t>,</w:t>
      </w:r>
      <w:r w:rsidRPr="00F31AB7">
        <w:rPr>
          <w:rFonts w:ascii="TH SarabunIT๙" w:hAnsi="TH SarabunIT๙" w:cs="TH SarabunIT๙"/>
          <w:cs/>
        </w:rPr>
        <w:t>๓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อยู่ที่ บ้านดง หมู่ที่ ๔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อยู่ที่ บ้านคำแหลม หมู่ที่ ๕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อยู่ที่ บ้านพรพูลสุข หมู่ที่ ๖</w:t>
      </w:r>
      <w:r w:rsidRPr="00F31AB7">
        <w:rPr>
          <w:rFonts w:ascii="TH SarabunIT๙" w:hAnsi="TH SarabunIT๙" w:cs="TH SarabunIT๙"/>
        </w:rPr>
        <w:t xml:space="preserve">, </w:t>
      </w:r>
      <w:r w:rsidRPr="00F31AB7">
        <w:rPr>
          <w:rFonts w:ascii="TH SarabunIT๙" w:hAnsi="TH SarabunIT๙" w:cs="TH SarabunIT๙"/>
          <w:cs/>
        </w:rPr>
        <w:t>๗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อยู่ที่ บ้านแหล่งหนู ของตำบลดงเจริญนี้จึงได้รับการแต่งตั้งให้เป็นองค์การบริหารส่วนตำบลดงเจริญในปัจจุบันนี้</w:t>
      </w:r>
    </w:p>
    <w:p w:rsidR="00D15268" w:rsidRPr="00F31AB7" w:rsidRDefault="00D15268" w:rsidP="00D15268">
      <w:pPr>
        <w:pStyle w:val="2"/>
        <w:jc w:val="center"/>
        <w:rPr>
          <w:rFonts w:ascii="TH SarabunIT๙" w:hAnsi="TH SarabunIT๙" w:cs="TH SarabunIT๙"/>
          <w:shadow/>
          <w:color w:val="008080"/>
          <w:sz w:val="72"/>
          <w:szCs w:val="72"/>
          <w:u w:val="single"/>
        </w:rPr>
      </w:pPr>
      <w:r w:rsidRPr="00F31AB7">
        <w:rPr>
          <w:rFonts w:ascii="TH SarabunIT๙" w:hAnsi="TH SarabunIT๙" w:cs="TH SarabunIT๙"/>
          <w:shadow/>
          <w:color w:val="008080"/>
          <w:sz w:val="72"/>
          <w:szCs w:val="72"/>
          <w:u w:val="single"/>
          <w:cs/>
        </w:rPr>
        <w:t>คำขวัญประจำตำบลดงเจริญ</w:t>
      </w:r>
    </w:p>
    <w:p w:rsidR="00D15268" w:rsidRPr="00F31AB7" w:rsidRDefault="00D15268" w:rsidP="007E6081">
      <w:pPr>
        <w:spacing w:before="120" w:after="0"/>
        <w:jc w:val="center"/>
        <w:rPr>
          <w:rFonts w:ascii="TH SarabunIT๙" w:hAnsi="TH SarabunIT๙" w:cs="TH SarabunIT๙"/>
          <w:shadow/>
          <w:color w:val="008080"/>
          <w:sz w:val="48"/>
          <w:szCs w:val="48"/>
        </w:rPr>
      </w:pPr>
      <w:r w:rsidRPr="00F31AB7">
        <w:rPr>
          <w:rFonts w:ascii="TH SarabunIT๙" w:hAnsi="TH SarabunIT๙" w:cs="TH SarabunIT๙"/>
          <w:shadow/>
          <w:color w:val="008080"/>
          <w:sz w:val="48"/>
          <w:szCs w:val="48"/>
        </w:rPr>
        <w:t>“</w:t>
      </w:r>
      <w:r w:rsidRPr="00F31AB7">
        <w:rPr>
          <w:rFonts w:ascii="TH SarabunIT๙" w:hAnsi="TH SarabunIT๙" w:cs="TH SarabunIT๙"/>
          <w:shadow/>
          <w:color w:val="008080"/>
          <w:sz w:val="48"/>
          <w:szCs w:val="48"/>
          <w:cs/>
        </w:rPr>
        <w:t>บ่อน้ำคำใส ป่ายางสูงใหญ่ พืชไร่หอมหวาน</w:t>
      </w:r>
    </w:p>
    <w:p w:rsidR="00D15268" w:rsidRPr="00F31AB7" w:rsidRDefault="00D15268" w:rsidP="007E6081">
      <w:pPr>
        <w:spacing w:after="0"/>
        <w:jc w:val="center"/>
        <w:rPr>
          <w:rFonts w:ascii="TH SarabunIT๙" w:hAnsi="TH SarabunIT๙" w:cs="TH SarabunIT๙"/>
          <w:shadow/>
          <w:color w:val="008080"/>
          <w:sz w:val="48"/>
          <w:szCs w:val="48"/>
        </w:rPr>
      </w:pPr>
      <w:r w:rsidRPr="00F31AB7">
        <w:rPr>
          <w:rFonts w:ascii="TH SarabunIT๙" w:hAnsi="TH SarabunIT๙" w:cs="TH SarabunIT๙"/>
          <w:shadow/>
          <w:color w:val="008080"/>
          <w:sz w:val="48"/>
          <w:szCs w:val="48"/>
          <w:cs/>
        </w:rPr>
        <w:t>ตำนานช่างบั้งไฟ อนุรักษ์ไว้วัฒนธรรม</w:t>
      </w:r>
    </w:p>
    <w:p w:rsidR="00D15268" w:rsidRPr="00F31AB7" w:rsidRDefault="00D15268" w:rsidP="007E6081">
      <w:pPr>
        <w:spacing w:after="0"/>
        <w:jc w:val="center"/>
        <w:rPr>
          <w:rFonts w:ascii="TH SarabunIT๙" w:hAnsi="TH SarabunIT๙" w:cs="TH SarabunIT๙"/>
          <w:shadow/>
          <w:color w:val="008080"/>
          <w:sz w:val="48"/>
          <w:szCs w:val="48"/>
        </w:rPr>
      </w:pPr>
      <w:r w:rsidRPr="00F31AB7">
        <w:rPr>
          <w:rFonts w:ascii="TH SarabunIT๙" w:hAnsi="TH SarabunIT๙" w:cs="TH SarabunIT๙"/>
          <w:shadow/>
          <w:color w:val="008080"/>
          <w:sz w:val="48"/>
          <w:szCs w:val="48"/>
          <w:cs/>
        </w:rPr>
        <w:t>นาคำปลูกข้าวหอมมะลิ</w:t>
      </w:r>
      <w:r w:rsidRPr="00F31AB7">
        <w:rPr>
          <w:rFonts w:ascii="TH SarabunIT๙" w:hAnsi="TH SarabunIT๙" w:cs="TH SarabunIT๙"/>
          <w:shadow/>
          <w:color w:val="008080"/>
          <w:sz w:val="48"/>
          <w:szCs w:val="48"/>
        </w:rPr>
        <w:t>”</w:t>
      </w:r>
    </w:p>
    <w:p w:rsidR="00D15268" w:rsidRPr="00F31AB7" w:rsidRDefault="00DC7E88" w:rsidP="00D15268">
      <w:pPr>
        <w:jc w:val="center"/>
        <w:rPr>
          <w:rFonts w:ascii="TH SarabunIT๙" w:hAnsi="TH SarabunIT๙" w:cs="TH SarabunIT๙"/>
          <w:shadow/>
          <w:sz w:val="56"/>
          <w:szCs w:val="56"/>
        </w:rPr>
      </w:pPr>
      <w:r w:rsidRPr="00F31AB7">
        <w:rPr>
          <w:rFonts w:ascii="TH SarabunIT๙" w:hAnsi="TH SarabunIT๙" w:cs="TH SarabunIT๙"/>
          <w:shadow/>
          <w:noProof/>
          <w:sz w:val="56"/>
          <w:szCs w:val="56"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1776430</wp:posOffset>
            </wp:positionH>
            <wp:positionV relativeFrom="paragraph">
              <wp:posOffset>344648</wp:posOffset>
            </wp:positionV>
            <wp:extent cx="2189313" cy="2173857"/>
            <wp:effectExtent l="19050" t="0" r="1437" b="0"/>
            <wp:wrapNone/>
            <wp:docPr id="110" name="Picture 110" descr="โลโก้ดงเจ%5b1%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โลโก้ดงเจ%5b1%5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110" cy="2175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5268" w:rsidRPr="00F31AB7">
        <w:rPr>
          <w:rFonts w:ascii="TH SarabunIT๙" w:hAnsi="TH SarabunIT๙" w:cs="TH SarabunIT๙"/>
          <w:shadow/>
          <w:noProof/>
          <w:sz w:val="56"/>
          <w:szCs w:val="56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344170</wp:posOffset>
            </wp:positionV>
            <wp:extent cx="2139315" cy="2171700"/>
            <wp:effectExtent l="19050" t="0" r="0" b="0"/>
            <wp:wrapNone/>
            <wp:docPr id="1" name="Picture 3" descr="โลโก้ดงเจ%5b1%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โลโก้ดงเจ%5b1%5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75C2">
        <w:rPr>
          <w:rFonts w:ascii="TH SarabunIT๙" w:hAnsi="TH SarabunIT๙" w:cs="TH SarabunIT๙"/>
          <w:shadow/>
          <w:noProof/>
          <w:sz w:val="56"/>
          <w:szCs w:val="56"/>
        </w:rPr>
        <w:pict>
          <v:rect id="_x0000_s1026" style="position:absolute;left:0;text-align:left;margin-left:117pt;margin-top:9.1pt;width:225pt;height:207pt;z-index:-251654144;mso-position-horizontal-relative:text;mso-position-vertical-relative:text" strokeweight="6pt">
            <v:stroke linestyle="thickBetweenThin"/>
          </v:rect>
        </w:pict>
      </w: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ind w:left="709"/>
        <w:jc w:val="center"/>
        <w:rPr>
          <w:rFonts w:ascii="TH SarabunIT๙" w:hAnsi="TH SarabunIT๙" w:cs="TH SarabunIT๙"/>
          <w:b w:val="0"/>
          <w:bCs w:val="0"/>
          <w:color w:val="008080"/>
          <w:sz w:val="52"/>
          <w:szCs w:val="52"/>
          <w:u w:val="single"/>
        </w:rPr>
      </w:pPr>
      <w:r w:rsidRPr="00F31AB7">
        <w:rPr>
          <w:rFonts w:ascii="TH SarabunIT๙" w:hAnsi="TH SarabunIT๙" w:cs="TH SarabunIT๙"/>
          <w:b w:val="0"/>
          <w:bCs w:val="0"/>
          <w:color w:val="008080"/>
          <w:sz w:val="52"/>
          <w:szCs w:val="52"/>
          <w:u w:val="single"/>
          <w:cs/>
        </w:rPr>
        <w:t>ตราประจำตำบล</w:t>
      </w:r>
    </w:p>
    <w:p w:rsidR="00D15268" w:rsidRPr="00F31AB7" w:rsidRDefault="00D15268" w:rsidP="00D15268">
      <w:pPr>
        <w:spacing w:after="0"/>
        <w:jc w:val="center"/>
        <w:rPr>
          <w:rFonts w:ascii="TH SarabunIT๙" w:hAnsi="TH SarabunIT๙" w:cs="TH SarabunIT๙"/>
          <w:b w:val="0"/>
          <w:bCs w:val="0"/>
          <w:color w:val="008080"/>
          <w:sz w:val="48"/>
          <w:szCs w:val="48"/>
        </w:rPr>
      </w:pPr>
      <w:r w:rsidRPr="00F31AB7">
        <w:rPr>
          <w:rFonts w:ascii="TH SarabunIT๙" w:hAnsi="TH SarabunIT๙" w:cs="TH SarabunIT๙"/>
          <w:b w:val="0"/>
          <w:bCs w:val="0"/>
          <w:color w:val="008080"/>
          <w:sz w:val="48"/>
          <w:szCs w:val="48"/>
          <w:cs/>
        </w:rPr>
        <w:t xml:space="preserve">     เป็นรูปต้นตาล ต้นยาง และต้นมะพร้าว จำนวน ๓</w:t>
      </w:r>
      <w:r w:rsidRPr="00F31AB7">
        <w:rPr>
          <w:rFonts w:ascii="TH SarabunIT๙" w:hAnsi="TH SarabunIT๙" w:cs="TH SarabunIT๙"/>
          <w:b w:val="0"/>
          <w:bCs w:val="0"/>
          <w:color w:val="008080"/>
          <w:sz w:val="48"/>
          <w:szCs w:val="48"/>
        </w:rPr>
        <w:t xml:space="preserve"> </w:t>
      </w:r>
      <w:r w:rsidRPr="00F31AB7">
        <w:rPr>
          <w:rFonts w:ascii="TH SarabunIT๙" w:hAnsi="TH SarabunIT๙" w:cs="TH SarabunIT๙"/>
          <w:b w:val="0"/>
          <w:bCs w:val="0"/>
          <w:color w:val="008080"/>
          <w:sz w:val="48"/>
          <w:szCs w:val="48"/>
          <w:cs/>
        </w:rPr>
        <w:t>ต้น</w:t>
      </w:r>
    </w:p>
    <w:p w:rsidR="00D15268" w:rsidRPr="00F31AB7" w:rsidRDefault="00D15268" w:rsidP="00D15268">
      <w:pPr>
        <w:spacing w:after="0"/>
        <w:jc w:val="center"/>
        <w:rPr>
          <w:rFonts w:ascii="TH SarabunIT๙" w:hAnsi="TH SarabunIT๙" w:cs="TH SarabunIT๙"/>
          <w:b w:val="0"/>
          <w:bCs w:val="0"/>
          <w:color w:val="008080"/>
          <w:sz w:val="48"/>
          <w:szCs w:val="48"/>
        </w:rPr>
      </w:pPr>
      <w:r w:rsidRPr="00F31AB7">
        <w:rPr>
          <w:rFonts w:ascii="TH SarabunIT๙" w:hAnsi="TH SarabunIT๙" w:cs="TH SarabunIT๙"/>
          <w:b w:val="0"/>
          <w:bCs w:val="0"/>
          <w:color w:val="008080"/>
          <w:sz w:val="48"/>
          <w:szCs w:val="48"/>
          <w:cs/>
        </w:rPr>
        <w:t xml:space="preserve">     และมีฐานเป็นบ่อน้ำคำอยู่ใต้ฐาน</w:t>
      </w:r>
    </w:p>
    <w:p w:rsidR="00D15268" w:rsidRPr="00F31AB7" w:rsidRDefault="00D15268" w:rsidP="00364D1F">
      <w:pPr>
        <w:jc w:val="right"/>
        <w:rPr>
          <w:rFonts w:ascii="TH SarabunIT๙" w:hAnsi="TH SarabunIT๙" w:cs="TH SarabunIT๙"/>
          <w:b w:val="0"/>
          <w:bCs w:val="0"/>
          <w:shadow/>
          <w:sz w:val="48"/>
          <w:szCs w:val="48"/>
        </w:rPr>
      </w:pPr>
      <w:r w:rsidRPr="00F31AB7">
        <w:rPr>
          <w:rFonts w:ascii="TH SarabunIT๙" w:hAnsi="TH SarabunIT๙" w:cs="TH SarabunIT๙"/>
          <w:cs/>
        </w:rPr>
        <w:t>/...</w:t>
      </w:r>
      <w:r w:rsidRPr="00F31AB7">
        <w:rPr>
          <w:rFonts w:ascii="TH SarabunIT๙" w:hAnsi="TH SarabunIT๙" w:cs="TH SarabunIT๙"/>
          <w:shadow/>
          <w:cs/>
        </w:rPr>
        <w:t>๑.๑</w:t>
      </w:r>
      <w:r w:rsidRPr="00F31AB7">
        <w:rPr>
          <w:rFonts w:ascii="TH SarabunIT๙" w:hAnsi="TH SarabunIT๙" w:cs="TH SarabunIT๙"/>
          <w:shadow/>
        </w:rPr>
        <w:t xml:space="preserve"> </w:t>
      </w:r>
      <w:r w:rsidRPr="00F31AB7">
        <w:rPr>
          <w:rFonts w:ascii="TH SarabunIT๙" w:hAnsi="TH SarabunIT๙" w:cs="TH SarabunIT๙"/>
          <w:shadow/>
          <w:cs/>
        </w:rPr>
        <w:t xml:space="preserve">ที่ตั้ง </w:t>
      </w:r>
      <w:r w:rsidRPr="00F31AB7">
        <w:rPr>
          <w:rFonts w:ascii="TH SarabunIT๙" w:hAnsi="TH SarabunIT๙" w:cs="TH SarabunIT๙"/>
          <w:b w:val="0"/>
          <w:bCs w:val="0"/>
          <w:shadow/>
          <w:sz w:val="48"/>
          <w:szCs w:val="48"/>
          <w:cs/>
        </w:rPr>
        <w:t xml:space="preserve">ตั้ง </w:t>
      </w:r>
    </w:p>
    <w:p w:rsidR="00D15268" w:rsidRPr="00F31AB7" w:rsidRDefault="00D15268" w:rsidP="00D15268">
      <w:pPr>
        <w:spacing w:after="0"/>
        <w:ind w:left="72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 xml:space="preserve">      </w:t>
      </w:r>
      <w:r w:rsidRPr="00F31AB7">
        <w:rPr>
          <w:rFonts w:ascii="TH SarabunIT๙" w:hAnsi="TH SarabunIT๙" w:cs="TH SarabunIT๙"/>
          <w:cs/>
        </w:rPr>
        <w:t>ตำบลดงเจริญ ตั้งอยู่ทางทิศตะวันตกของอำเภอคำเขื่อนแก้ว และตั้งอยู่ทางทิศตะวัน</w:t>
      </w:r>
    </w:p>
    <w:p w:rsidR="00D15268" w:rsidRPr="00F31AB7" w:rsidRDefault="00D15268" w:rsidP="00D15268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lastRenderedPageBreak/>
        <w:t>ออกของจังหวัดยโสธร ห่างจากจังหวัดยโสธรประมาณ ๒๐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กิโลเมตร ห่างจากอำเภอคำเขื่อนแก้วประมาณ ๔ กิโลเมตร มีอาณาเขตติดต่อกับพื้นที่ใกล้เคียงดังนี้</w:t>
      </w:r>
    </w:p>
    <w:p w:rsidR="00D15268" w:rsidRPr="00F31AB7" w:rsidRDefault="00D15268" w:rsidP="00D15268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  <w:cs/>
        </w:rPr>
        <w:t xml:space="preserve">ทิศเหนือ           ติดต่อกับ           </w:t>
      </w:r>
      <w:r w:rsidR="0087602B" w:rsidRPr="00F31AB7">
        <w:rPr>
          <w:rFonts w:ascii="TH SarabunIT๙" w:hAnsi="TH SarabunIT๙" w:cs="TH SarabunIT๙"/>
          <w:cs/>
        </w:rPr>
        <w:t xml:space="preserve"> </w:t>
      </w:r>
      <w:r w:rsidRPr="00F31AB7">
        <w:rPr>
          <w:rFonts w:ascii="TH SarabunIT๙" w:hAnsi="TH SarabunIT๙" w:cs="TH SarabunIT๙"/>
          <w:cs/>
        </w:rPr>
        <w:t xml:space="preserve">  ตำบลทุ่งมน</w:t>
      </w:r>
    </w:p>
    <w:p w:rsidR="00D15268" w:rsidRPr="00F31AB7" w:rsidRDefault="00D15268" w:rsidP="00D15268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  <w:cs/>
        </w:rPr>
        <w:tab/>
        <w:t>ทิศตะวันตก       ติดต่อกับ              ตำบลย่อ</w:t>
      </w:r>
    </w:p>
    <w:p w:rsidR="00D15268" w:rsidRPr="00F31AB7" w:rsidRDefault="00D15268" w:rsidP="00D15268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  <w:cs/>
        </w:rPr>
        <w:t xml:space="preserve">ทิศตะวันออก    </w:t>
      </w:r>
      <w:r w:rsidR="0087602B" w:rsidRPr="00F31AB7">
        <w:rPr>
          <w:rFonts w:ascii="TH SarabunIT๙" w:hAnsi="TH SarabunIT๙" w:cs="TH SarabunIT๙"/>
          <w:cs/>
        </w:rPr>
        <w:t xml:space="preserve"> </w:t>
      </w:r>
      <w:r w:rsidRPr="00F31AB7">
        <w:rPr>
          <w:rFonts w:ascii="TH SarabunIT๙" w:hAnsi="TH SarabunIT๙" w:cs="TH SarabunIT๙"/>
          <w:cs/>
        </w:rPr>
        <w:t>ติดต่อกับ              ตำบลลุมพุก</w:t>
      </w:r>
    </w:p>
    <w:p w:rsidR="00D15268" w:rsidRPr="00F31AB7" w:rsidRDefault="00D15268" w:rsidP="00D15268">
      <w:pPr>
        <w:pStyle w:val="1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  <w:cs/>
        </w:rPr>
        <w:t xml:space="preserve">ทิศใต้     </w:t>
      </w:r>
      <w:r w:rsidR="0087602B" w:rsidRPr="00F31AB7">
        <w:rPr>
          <w:rFonts w:ascii="TH SarabunIT๙" w:hAnsi="TH SarabunIT๙" w:cs="TH SarabunIT๙"/>
          <w:cs/>
        </w:rPr>
        <w:t xml:space="preserve"> </w:t>
      </w:r>
      <w:r w:rsidRPr="00F31AB7">
        <w:rPr>
          <w:rFonts w:ascii="TH SarabunIT๙" w:hAnsi="TH SarabunIT๙" w:cs="TH SarabunIT๙"/>
          <w:cs/>
        </w:rPr>
        <w:t xml:space="preserve">        ติดต่อกับ              ตำบลโพนทัน</w:t>
      </w: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pStyle w:val="4"/>
        <w:rPr>
          <w:rFonts w:ascii="TH SarabunIT๙" w:hAnsi="TH SarabunIT๙" w:cs="TH SarabunIT๙"/>
          <w:sz w:val="40"/>
          <w:szCs w:val="40"/>
          <w:cs/>
        </w:rPr>
      </w:pPr>
      <w:r w:rsidRPr="00F31AB7">
        <w:rPr>
          <w:rFonts w:ascii="TH SarabunIT๙" w:hAnsi="TH SarabunIT๙" w:cs="TH SarabunIT๙"/>
          <w:shadow/>
          <w:sz w:val="48"/>
          <w:szCs w:val="48"/>
          <w:cs/>
        </w:rPr>
        <w:t>แผนที่ตำบลดงเจริญ</w:t>
      </w:r>
      <w:r w:rsidRPr="00F31AB7">
        <w:rPr>
          <w:rFonts w:ascii="TH SarabunIT๙" w:hAnsi="TH SarabunIT๙" w:cs="TH SarabunIT๙"/>
          <w:sz w:val="48"/>
          <w:szCs w:val="48"/>
        </w:rPr>
        <w:t xml:space="preserve"> 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sz w:val="40"/>
          <w:szCs w:val="40"/>
          <w:cs/>
        </w:rPr>
        <w:t>(</w:t>
      </w:r>
      <w:r w:rsidRPr="00F31AB7">
        <w:rPr>
          <w:rFonts w:ascii="TH SarabunIT๙" w:hAnsi="TH SarabunIT๙" w:cs="TH SarabunIT๙"/>
          <w:sz w:val="40"/>
          <w:szCs w:val="40"/>
        </w:rPr>
        <w:t>Dong Charoen district map</w:t>
      </w:r>
      <w:r w:rsidRPr="00F31AB7">
        <w:rPr>
          <w:rFonts w:ascii="TH SarabunIT๙" w:hAnsi="TH SarabunIT๙" w:cs="TH SarabunIT๙"/>
          <w:sz w:val="40"/>
          <w:szCs w:val="40"/>
          <w:cs/>
        </w:rPr>
        <w:t>)</w:t>
      </w:r>
    </w:p>
    <w:p w:rsidR="00D15268" w:rsidRPr="00F31AB7" w:rsidRDefault="00D15268" w:rsidP="00D15268">
      <w:pPr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120650</wp:posOffset>
            </wp:positionV>
            <wp:extent cx="4457700" cy="3924935"/>
            <wp:effectExtent l="57150" t="57150" r="57150" b="56515"/>
            <wp:wrapNone/>
            <wp:docPr id="4" name="Picture 4" descr="T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op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652" t="2765" r="6264" b="6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924935"/>
                    </a:xfrm>
                    <a:prstGeom prst="rect">
                      <a:avLst/>
                    </a:prstGeom>
                    <a:noFill/>
                    <a:ln w="57150" cmpd="thinThick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ind w:left="720" w:firstLine="720"/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  <w:r w:rsidRPr="00F31AB7">
        <w:rPr>
          <w:rFonts w:ascii="TH SarabunIT๙" w:hAnsi="TH SarabunIT๙" w:cs="TH SarabunIT๙"/>
        </w:rPr>
        <w:t xml:space="preserve">          </w:t>
      </w:r>
      <w:r w:rsidRPr="00F31AB7">
        <w:rPr>
          <w:rFonts w:ascii="TH SarabunIT๙" w:hAnsi="TH SarabunIT๙" w:cs="TH SarabunIT๙"/>
          <w:cs/>
        </w:rPr>
        <w:t>ตำบลดงเจริญมีพื้นที่โดยรวมประมาณ ๒๖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ตารางกิโลเมตร หรือประมาณ ๑๖</w:t>
      </w:r>
      <w:r w:rsidRPr="00F31AB7">
        <w:rPr>
          <w:rFonts w:ascii="TH SarabunIT๙" w:hAnsi="TH SarabunIT๙" w:cs="TH SarabunIT๙"/>
        </w:rPr>
        <w:t>,</w:t>
      </w:r>
      <w:r w:rsidRPr="00F31AB7">
        <w:rPr>
          <w:rFonts w:ascii="TH SarabunIT๙" w:hAnsi="TH SarabunIT๙" w:cs="TH SarabunIT๙"/>
          <w:cs/>
        </w:rPr>
        <w:t>๒๕๐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ไร่</w:t>
      </w:r>
    </w:p>
    <w:p w:rsidR="00D15268" w:rsidRPr="00F31AB7" w:rsidRDefault="00D15268" w:rsidP="006D413D">
      <w:pPr>
        <w:jc w:val="right"/>
        <w:rPr>
          <w:rFonts w:ascii="TH SarabunIT๙" w:hAnsi="TH SarabunIT๙" w:cs="TH SarabunIT๙"/>
          <w:shadow/>
        </w:rPr>
      </w:pPr>
      <w:r w:rsidRPr="00F31AB7">
        <w:rPr>
          <w:rFonts w:ascii="TH SarabunIT๙" w:hAnsi="TH SarabunIT๙" w:cs="TH SarabunIT๙"/>
        </w:rPr>
        <w:t>/…</w:t>
      </w:r>
      <w:r w:rsidRPr="00F31AB7">
        <w:rPr>
          <w:rFonts w:ascii="TH SarabunIT๙" w:hAnsi="TH SarabunIT๙" w:cs="TH SarabunIT๙"/>
          <w:shadow/>
          <w:cs/>
        </w:rPr>
        <w:t>๑.๒</w:t>
      </w:r>
      <w:r w:rsidRPr="00F31AB7">
        <w:rPr>
          <w:rFonts w:ascii="TH SarabunIT๙" w:hAnsi="TH SarabunIT๙" w:cs="TH SarabunIT๙"/>
          <w:shadow/>
        </w:rPr>
        <w:t xml:space="preserve"> </w:t>
      </w:r>
      <w:r w:rsidRPr="00F31AB7">
        <w:rPr>
          <w:rFonts w:ascii="TH SarabunIT๙" w:hAnsi="TH SarabunIT๙" w:cs="TH SarabunIT๙"/>
          <w:shadow/>
          <w:cs/>
        </w:rPr>
        <w:t>เนื้อที่</w:t>
      </w:r>
      <w:r w:rsidRPr="00F31AB7">
        <w:rPr>
          <w:rFonts w:ascii="TH SarabunIT๙" w:hAnsi="TH SarabunIT๙" w:cs="TH SarabunIT๙"/>
          <w:b w:val="0"/>
          <w:bCs w:val="0"/>
          <w:sz w:val="52"/>
          <w:szCs w:val="52"/>
        </w:rPr>
        <w:br w:type="page"/>
      </w:r>
    </w:p>
    <w:p w:rsidR="00D15268" w:rsidRPr="00F31AB7" w:rsidRDefault="00D15268" w:rsidP="00D15268">
      <w:pPr>
        <w:ind w:firstLine="720"/>
        <w:rPr>
          <w:rFonts w:ascii="TH SarabunIT๙" w:hAnsi="TH SarabunIT๙" w:cs="TH SarabunIT๙"/>
          <w:b w:val="0"/>
          <w:bCs w:val="0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b w:val="0"/>
          <w:bCs w:val="0"/>
          <w:shadow/>
          <w:sz w:val="36"/>
          <w:szCs w:val="36"/>
          <w:u w:val="single"/>
          <w:cs/>
        </w:rPr>
        <w:lastRenderedPageBreak/>
        <w:t>๑.๒  ลักษณะภูมิประเทศ</w:t>
      </w:r>
    </w:p>
    <w:p w:rsidR="00D15268" w:rsidRPr="00F31AB7" w:rsidRDefault="00D15268" w:rsidP="00D15268">
      <w:pPr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ab/>
        <w:t xml:space="preserve">     </w:t>
      </w:r>
      <w:r w:rsidR="008A2C0B"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>ตำบลดงเจริญเป็นที่ราบลุ่มทุ่งนาสลับป่าโปรง มีสภาพของดินเป็นดินร่วนปนทรายไม่อุ้มน้ำ ฤดูแล้งมีสภาพอากาศที่ร้อนจัดเนื่องจากว่าแหล่งน้ำธรรมชาติไม่สามารถที่จะเก็บกักน้ำได้ตลอดฤดูดินถูกน้ำเซาะล้างหน้าดินพังทลายและมีสภาพที่เสื่อมคุณภาพไม่สามารถที่จะทำการปลูกพืชได้</w:t>
      </w:r>
    </w:p>
    <w:p w:rsidR="00D15268" w:rsidRPr="00F31AB7" w:rsidRDefault="00D15268" w:rsidP="00D15268">
      <w:pPr>
        <w:ind w:firstLine="720"/>
        <w:rPr>
          <w:rFonts w:ascii="TH SarabunIT๙" w:hAnsi="TH SarabunIT๙" w:cs="TH SarabunIT๙"/>
          <w:b w:val="0"/>
          <w:bCs w:val="0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 xml:space="preserve">๑.๓  </w:t>
      </w:r>
      <w:r w:rsidRPr="00F31AB7">
        <w:rPr>
          <w:rFonts w:ascii="TH SarabunIT๙" w:hAnsi="TH SarabunIT๙" w:cs="TH SarabunIT๙"/>
          <w:b w:val="0"/>
          <w:bCs w:val="0"/>
          <w:sz w:val="36"/>
          <w:szCs w:val="36"/>
          <w:u w:val="single"/>
          <w:cs/>
        </w:rPr>
        <w:t>ลักษณะภูมิอากาศ</w:t>
      </w:r>
    </w:p>
    <w:p w:rsidR="00D15268" w:rsidRPr="00F31AB7" w:rsidRDefault="00D15268" w:rsidP="0018031A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ab/>
        <w:t xml:space="preserve">    </w:t>
      </w:r>
      <w:r w:rsidR="008A2C0B"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ฤดูร้อน จะมีอากาศที่ร้อนจัดมีสภาพพื้นที่ที่แห้งแล้งมาก อุณหภูมิเฉลี่ยสูงประมาณ ๓๙-๔๐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องศาเซลเซียส</w:t>
      </w:r>
    </w:p>
    <w:p w:rsidR="00D15268" w:rsidRPr="00F31AB7" w:rsidRDefault="00D15268" w:rsidP="0018031A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</w:rPr>
        <w:tab/>
        <w:t xml:space="preserve">    </w:t>
      </w:r>
      <w:r w:rsidR="008A2C0B" w:rsidRPr="00F31AB7">
        <w:rPr>
          <w:rFonts w:ascii="TH SarabunIT๙" w:hAnsi="TH SarabunIT๙" w:cs="TH SarabunIT๙"/>
          <w:cs/>
        </w:rPr>
        <w:t xml:space="preserve"> </w:t>
      </w:r>
      <w:r w:rsidR="008A2C0B"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>ฤดูหนาว จะมีอากาศที่หนาวจัด อุณหภูมิเฉลี่ยโดยประมาณ ๒๐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องศาเซลเซียส</w:t>
      </w:r>
    </w:p>
    <w:p w:rsidR="00D15268" w:rsidRPr="00F31AB7" w:rsidRDefault="00D15268" w:rsidP="0018031A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ab/>
        <w:t xml:space="preserve">    </w:t>
      </w:r>
      <w:r w:rsidR="008A2C0B"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 xml:space="preserve">ฤดูฝน เริ่มจากเดือนพฤษภาคมถึงเดือนตุลาคม </w:t>
      </w:r>
      <w:r w:rsidR="0018031A" w:rsidRPr="00F31AB7">
        <w:rPr>
          <w:rFonts w:ascii="TH SarabunIT๙" w:hAnsi="TH SarabunIT๙" w:cs="TH SarabunIT๙"/>
          <w:cs/>
        </w:rPr>
        <w:t xml:space="preserve">ปริมาณน้ำฝนเฉลี่ยต่อปีโดยประมาณ  </w:t>
      </w:r>
      <w:r w:rsidRPr="00F31AB7">
        <w:rPr>
          <w:rFonts w:ascii="TH SarabunIT๙" w:hAnsi="TH SarabunIT๙" w:cs="TH SarabunIT๙"/>
          <w:cs/>
        </w:rPr>
        <w:t>๑</w:t>
      </w:r>
      <w:r w:rsidRPr="00F31AB7">
        <w:rPr>
          <w:rFonts w:ascii="TH SarabunIT๙" w:hAnsi="TH SarabunIT๙" w:cs="TH SarabunIT๙"/>
        </w:rPr>
        <w:t>,</w:t>
      </w:r>
      <w:r w:rsidRPr="00F31AB7">
        <w:rPr>
          <w:rFonts w:ascii="TH SarabunIT๙" w:hAnsi="TH SarabunIT๙" w:cs="TH SarabunIT๙"/>
          <w:cs/>
        </w:rPr>
        <w:t>๓๑๐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มิลลิเมตร</w:t>
      </w:r>
    </w:p>
    <w:p w:rsidR="0018031A" w:rsidRPr="00F31AB7" w:rsidRDefault="0018031A" w:rsidP="0018031A">
      <w:pPr>
        <w:spacing w:after="0"/>
        <w:rPr>
          <w:rFonts w:ascii="TH SarabunIT๙" w:hAnsi="TH SarabunIT๙" w:cs="TH SarabunIT๙"/>
          <w:sz w:val="16"/>
          <w:szCs w:val="16"/>
        </w:rPr>
      </w:pPr>
    </w:p>
    <w:p w:rsidR="0018031A" w:rsidRPr="00F31AB7" w:rsidRDefault="0018031A" w:rsidP="0018031A">
      <w:pPr>
        <w:spacing w:after="0"/>
        <w:ind w:firstLine="72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๑.๔  ลักษณะของดิน</w:t>
      </w:r>
    </w:p>
    <w:p w:rsidR="00DE2732" w:rsidRPr="00F31AB7" w:rsidRDefault="008A2C0B" w:rsidP="008A2C0B">
      <w:pPr>
        <w:spacing w:after="0"/>
        <w:rPr>
          <w:rFonts w:ascii="TH SarabunIT๙" w:hAnsi="TH SarabunIT๙" w:cs="TH SarabunIT๙"/>
          <w:b w:val="0"/>
          <w:bCs w:val="0"/>
          <w:cs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ลักษณะของทรัพยากรดินเป็นดินร่วนปนทราย (ไม่เหมาะสมกับการเพาะปลูก)</w:t>
      </w:r>
    </w:p>
    <w:p w:rsidR="00DE2732" w:rsidRPr="00F31AB7" w:rsidRDefault="00DE2732" w:rsidP="0018031A">
      <w:pPr>
        <w:spacing w:after="0"/>
        <w:ind w:firstLine="720"/>
        <w:rPr>
          <w:rFonts w:ascii="TH SarabunIT๙" w:hAnsi="TH SarabunIT๙" w:cs="TH SarabunIT๙"/>
          <w:sz w:val="16"/>
          <w:szCs w:val="16"/>
          <w:u w:val="single"/>
        </w:rPr>
      </w:pPr>
    </w:p>
    <w:p w:rsidR="00DE2732" w:rsidRPr="00F31AB7" w:rsidRDefault="00DE2732" w:rsidP="00DE2732">
      <w:pPr>
        <w:spacing w:after="0"/>
        <w:ind w:firstLine="72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๑.๕  ลักษณะของน้ำ</w:t>
      </w:r>
    </w:p>
    <w:p w:rsidR="00DE2732" w:rsidRPr="00F31AB7" w:rsidRDefault="008A2C0B" w:rsidP="00DE2732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  <w:t>ลักษณะทรัพยากรน้ำมีแหล่งน้ำซับสร้างคำ</w:t>
      </w:r>
      <w:r w:rsidR="00504DC0" w:rsidRPr="00F31AB7">
        <w:rPr>
          <w:rFonts w:ascii="TH SarabunIT๙" w:hAnsi="TH SarabunIT๙" w:cs="TH SarabunIT๙"/>
          <w:b w:val="0"/>
          <w:bCs w:val="0"/>
          <w:cs/>
        </w:rPr>
        <w:t>ซึ่งใช้ในการทำการเกษตรได้ตลอดปี</w:t>
      </w:r>
    </w:p>
    <w:p w:rsidR="00DE2732" w:rsidRPr="00F31AB7" w:rsidRDefault="00DE2732" w:rsidP="00DE2732">
      <w:pPr>
        <w:spacing w:after="0"/>
        <w:ind w:firstLine="720"/>
        <w:rPr>
          <w:rFonts w:ascii="TH SarabunIT๙" w:hAnsi="TH SarabunIT๙" w:cs="TH SarabunIT๙"/>
          <w:sz w:val="16"/>
          <w:szCs w:val="16"/>
          <w:u w:val="single"/>
        </w:rPr>
      </w:pPr>
    </w:p>
    <w:p w:rsidR="00DE2732" w:rsidRPr="00F31AB7" w:rsidRDefault="00DE2732" w:rsidP="00DE2732">
      <w:pPr>
        <w:spacing w:after="0"/>
        <w:ind w:firstLine="72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๑.๖  ลักษณะของไม้/ป่าไม้</w:t>
      </w:r>
    </w:p>
    <w:p w:rsidR="00DE2732" w:rsidRPr="00F31AB7" w:rsidRDefault="00504DC0" w:rsidP="00DE2732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  <w:t>ลักษณะทรัพยากรป่าไม้เป็นป่าไม้นานาพันธุ์ (ป่าสงวนหนองแดง)</w:t>
      </w:r>
    </w:p>
    <w:p w:rsidR="00504DC0" w:rsidRPr="00F31AB7" w:rsidRDefault="00504DC0" w:rsidP="00DE2732">
      <w:pPr>
        <w:spacing w:after="0"/>
        <w:ind w:firstLine="720"/>
        <w:rPr>
          <w:rFonts w:ascii="TH SarabunIT๙" w:hAnsi="TH SarabunIT๙" w:cs="TH SarabunIT๙"/>
          <w:b w:val="0"/>
          <w:bCs w:val="0"/>
          <w:sz w:val="16"/>
          <w:szCs w:val="16"/>
        </w:rPr>
      </w:pPr>
    </w:p>
    <w:p w:rsidR="00504DC0" w:rsidRPr="00F31AB7" w:rsidRDefault="00504DC0" w:rsidP="00504DC0">
      <w:pPr>
        <w:spacing w:after="0"/>
        <w:rPr>
          <w:rFonts w:ascii="TH SarabunIT๙" w:hAnsi="TH SarabunIT๙" w:cs="TH SarabunIT๙"/>
          <w:sz w:val="40"/>
          <w:szCs w:val="40"/>
          <w:u w:val="single"/>
          <w:cs/>
        </w:rPr>
      </w:pPr>
      <w:r w:rsidRPr="00F31AB7">
        <w:rPr>
          <w:rFonts w:ascii="TH SarabunIT๙" w:hAnsi="TH SarabunIT๙" w:cs="TH SarabunIT๙"/>
          <w:sz w:val="40"/>
          <w:szCs w:val="40"/>
          <w:u w:val="single"/>
          <w:cs/>
        </w:rPr>
        <w:t>๒.</w:t>
      </w:r>
      <w:r w:rsidRPr="00F31AB7">
        <w:rPr>
          <w:rFonts w:ascii="TH SarabunIT๙" w:hAnsi="TH SarabunIT๙" w:cs="TH SarabunIT๙"/>
          <w:sz w:val="40"/>
          <w:szCs w:val="40"/>
          <w:u w:val="single"/>
        </w:rPr>
        <w:t xml:space="preserve">  </w:t>
      </w:r>
      <w:r w:rsidRPr="00F31AB7">
        <w:rPr>
          <w:rFonts w:ascii="TH SarabunIT๙" w:hAnsi="TH SarabunIT๙" w:cs="TH SarabunIT๙"/>
          <w:sz w:val="40"/>
          <w:szCs w:val="40"/>
          <w:u w:val="single"/>
          <w:cs/>
        </w:rPr>
        <w:t>ด้านการเมือง/การปกครอง</w:t>
      </w:r>
    </w:p>
    <w:p w:rsidR="00DE2732" w:rsidRPr="00F31AB7" w:rsidRDefault="00504DC0" w:rsidP="00DE2732">
      <w:pPr>
        <w:spacing w:after="0"/>
        <w:ind w:firstLine="72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๒.๑ เขตการปกครอง</w:t>
      </w:r>
    </w:p>
    <w:p w:rsidR="00504DC0" w:rsidRPr="00F31AB7" w:rsidRDefault="00504DC0" w:rsidP="00504DC0">
      <w:pPr>
        <w:spacing w:after="0"/>
        <w:ind w:left="720" w:firstLine="72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เขตการปกครองกับพื้นที่ใกล้เคียงดังนี้</w:t>
      </w:r>
    </w:p>
    <w:p w:rsidR="00504DC0" w:rsidRPr="00F31AB7" w:rsidRDefault="00504DC0" w:rsidP="00504DC0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>ทิศเหนือ           ติดต่อกับ              ตำบลทุ่งมน</w:t>
      </w:r>
    </w:p>
    <w:p w:rsidR="00504DC0" w:rsidRPr="00F31AB7" w:rsidRDefault="00504DC0" w:rsidP="00504DC0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ทิศตะวันตก       ติดต่อกับ              ตำบลย่อ</w:t>
      </w:r>
    </w:p>
    <w:p w:rsidR="00504DC0" w:rsidRPr="00F31AB7" w:rsidRDefault="00504DC0" w:rsidP="00504DC0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>ทิศตะวันออก     ติดต่อกับ              ตำบลลุมพุก</w:t>
      </w:r>
    </w:p>
    <w:p w:rsidR="00504DC0" w:rsidRPr="00F31AB7" w:rsidRDefault="00504DC0" w:rsidP="00504DC0">
      <w:pPr>
        <w:pStyle w:val="1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>ทิศใต้              ติดต่อกับ               ตำบลโพนทัน</w:t>
      </w:r>
    </w:p>
    <w:p w:rsidR="00DE2732" w:rsidRPr="00F31AB7" w:rsidRDefault="00DE2732" w:rsidP="00DE2732">
      <w:pPr>
        <w:spacing w:after="0"/>
        <w:ind w:firstLine="720"/>
        <w:rPr>
          <w:rFonts w:ascii="TH SarabunIT๙" w:hAnsi="TH SarabunIT๙" w:cs="TH SarabunIT๙"/>
          <w:sz w:val="36"/>
          <w:szCs w:val="36"/>
          <w:u w:val="single"/>
        </w:rPr>
      </w:pPr>
    </w:p>
    <w:p w:rsidR="00DE2732" w:rsidRPr="00F31AB7" w:rsidRDefault="00DE2732" w:rsidP="00DE2732">
      <w:pPr>
        <w:spacing w:after="0"/>
        <w:ind w:firstLine="720"/>
        <w:rPr>
          <w:rFonts w:ascii="TH SarabunIT๙" w:hAnsi="TH SarabunIT๙" w:cs="TH SarabunIT๙"/>
          <w:sz w:val="36"/>
          <w:szCs w:val="36"/>
          <w:u w:val="single"/>
        </w:rPr>
      </w:pPr>
    </w:p>
    <w:p w:rsidR="00DE2732" w:rsidRPr="00F31AB7" w:rsidRDefault="00232DF2" w:rsidP="00232DF2">
      <w:pPr>
        <w:spacing w:after="0"/>
        <w:ind w:firstLine="720"/>
        <w:jc w:val="right"/>
        <w:rPr>
          <w:rFonts w:ascii="TH SarabunIT๙" w:hAnsi="TH SarabunIT๙" w:cs="TH SarabunIT๙"/>
          <w:b w:val="0"/>
          <w:bCs w:val="0"/>
          <w:cs/>
        </w:rPr>
      </w:pPr>
      <w:r w:rsidRPr="00F31AB7">
        <w:rPr>
          <w:rFonts w:ascii="TH SarabunIT๙" w:hAnsi="TH SarabunIT๙" w:cs="TH SarabunIT๙"/>
          <w:b w:val="0"/>
          <w:bCs w:val="0"/>
        </w:rPr>
        <w:t>/…..</w:t>
      </w:r>
      <w:r w:rsidRPr="00F31AB7">
        <w:rPr>
          <w:rFonts w:ascii="TH SarabunIT๙" w:hAnsi="TH SarabunIT๙" w:cs="TH SarabunIT๙"/>
          <w:b w:val="0"/>
          <w:bCs w:val="0"/>
          <w:cs/>
        </w:rPr>
        <w:t>๒.๒ การเลือกตั้ง</w:t>
      </w:r>
    </w:p>
    <w:p w:rsidR="00DE2732" w:rsidRPr="00F31AB7" w:rsidRDefault="00DE2732" w:rsidP="00DE2732">
      <w:pPr>
        <w:spacing w:after="0"/>
        <w:ind w:firstLine="720"/>
        <w:rPr>
          <w:rFonts w:ascii="TH SarabunIT๙" w:hAnsi="TH SarabunIT๙" w:cs="TH SarabunIT๙"/>
          <w:sz w:val="36"/>
          <w:szCs w:val="36"/>
          <w:u w:val="single"/>
        </w:rPr>
      </w:pPr>
    </w:p>
    <w:p w:rsidR="004025D6" w:rsidRPr="00F31AB7" w:rsidRDefault="004025D6" w:rsidP="00B51B8D">
      <w:pPr>
        <w:spacing w:after="0"/>
        <w:ind w:firstLine="720"/>
        <w:jc w:val="right"/>
        <w:rPr>
          <w:rFonts w:ascii="TH SarabunIT๙" w:hAnsi="TH SarabunIT๙" w:cs="TH SarabunIT๙"/>
          <w:b w:val="0"/>
          <w:bCs w:val="0"/>
          <w:sz w:val="10"/>
          <w:szCs w:val="10"/>
        </w:rPr>
      </w:pPr>
    </w:p>
    <w:p w:rsidR="00232DF2" w:rsidRPr="00F31AB7" w:rsidRDefault="007B6914" w:rsidP="007B6914">
      <w:pPr>
        <w:spacing w:after="0"/>
        <w:rPr>
          <w:rFonts w:ascii="TH SarabunIT๙" w:hAnsi="TH SarabunIT๙" w:cs="TH SarabunIT๙"/>
          <w:sz w:val="36"/>
          <w:szCs w:val="36"/>
          <w:u w:val="single"/>
          <w:cs/>
        </w:rPr>
      </w:pPr>
      <w:r w:rsidRPr="00F31AB7">
        <w:rPr>
          <w:rFonts w:ascii="TH SarabunIT๙" w:hAnsi="TH SarabunIT๙" w:cs="TH SarabunIT๙"/>
          <w:b w:val="0"/>
          <w:bCs w:val="0"/>
        </w:rPr>
        <w:lastRenderedPageBreak/>
        <w:tab/>
      </w: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๒.๒ การเลือกตั้ง</w:t>
      </w:r>
    </w:p>
    <w:p w:rsidR="007B6914" w:rsidRPr="00F31AB7" w:rsidRDefault="007B6914" w:rsidP="007B6914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เขตการเลือกตั้งขององค์การบริหารส่วนตำบลดงเจริญ  มีทั้งหมด  ๗  หมู่บ้าน  แบ่งเป็น  ๗  หน่วยการเลือกตั้ง  จำนวนประชากรผู้มีสิทธิเลือกตั้งตามบัญชีรายชื่อผู้สิทธิออกเสียงประชามติ ข้อมูล ณ เดือน </w:t>
      </w:r>
      <w:r w:rsidR="00F31AB7">
        <w:rPr>
          <w:rFonts w:ascii="TH SarabunIT๙" w:hAnsi="TH SarabunIT๙" w:cs="TH SarabunIT๙" w:hint="cs"/>
          <w:b w:val="0"/>
          <w:bCs w:val="0"/>
          <w:cs/>
        </w:rPr>
        <w:t>ธันวาคม พ.ศ.2563</w:t>
      </w:r>
      <w:r w:rsidR="00F31AB7">
        <w:rPr>
          <w:rFonts w:ascii="TH SarabunIT๙" w:hAnsi="TH SarabunIT๙" w:cs="TH SarabunIT๙"/>
          <w:b w:val="0"/>
          <w:bCs w:val="0"/>
          <w:cs/>
        </w:rPr>
        <w:t xml:space="preserve"> จำนวน  ๒,๙</w:t>
      </w:r>
      <w:r w:rsidR="00F31AB7">
        <w:rPr>
          <w:rFonts w:ascii="TH SarabunIT๙" w:hAnsi="TH SarabunIT๙" w:cs="TH SarabunIT๙" w:hint="cs"/>
          <w:b w:val="0"/>
          <w:bCs w:val="0"/>
          <w:cs/>
        </w:rPr>
        <w:t>13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ราย  ตามรายละเอียดดังนี้ </w:t>
      </w:r>
    </w:p>
    <w:p w:rsidR="007B6914" w:rsidRPr="00F31AB7" w:rsidRDefault="007B6914" w:rsidP="007B6914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  <w:t>หน่วยเลือกตั้งที่  ๑  บ้านดง  หมู่ที่  ๑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จำนวนผู้มีสิทธิเลือกตั้ง  </w:t>
      </w:r>
      <w:r w:rsidR="004025D6" w:rsidRPr="00F31AB7">
        <w:rPr>
          <w:rFonts w:ascii="TH SarabunIT๙" w:hAnsi="TH SarabunIT๙" w:cs="TH SarabunIT๙"/>
          <w:b w:val="0"/>
          <w:bCs w:val="0"/>
          <w:cs/>
        </w:rPr>
        <w:t>๔</w:t>
      </w:r>
      <w:r w:rsidR="00F31AB7">
        <w:rPr>
          <w:rFonts w:ascii="TH SarabunIT๙" w:hAnsi="TH SarabunIT๙" w:cs="TH SarabunIT๙" w:hint="cs"/>
          <w:b w:val="0"/>
          <w:bCs w:val="0"/>
          <w:cs/>
        </w:rPr>
        <w:t>61</w:t>
      </w:r>
      <w:r w:rsidR="004025D6" w:rsidRPr="00F31AB7">
        <w:rPr>
          <w:rFonts w:ascii="TH SarabunIT๙" w:hAnsi="TH SarabunIT๙" w:cs="TH SarabunIT๙"/>
          <w:b w:val="0"/>
          <w:bCs w:val="0"/>
          <w:cs/>
        </w:rPr>
        <w:t xml:space="preserve">  ราย</w:t>
      </w:r>
    </w:p>
    <w:p w:rsidR="004025D6" w:rsidRPr="00F31AB7" w:rsidRDefault="004025D6" w:rsidP="004025D6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หน่วยเลือกตั้งที่  ๒  บ้านดง  หมู่ที่  ๒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จำนวนผู้มีสิทธิเลือกตั้ง  ๔</w:t>
      </w:r>
      <w:r w:rsidR="00F31AB7">
        <w:rPr>
          <w:rFonts w:ascii="TH SarabunIT๙" w:hAnsi="TH SarabunIT๙" w:cs="TH SarabunIT๙" w:hint="cs"/>
          <w:b w:val="0"/>
          <w:bCs w:val="0"/>
          <w:cs/>
        </w:rPr>
        <w:t>27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ราย</w:t>
      </w:r>
    </w:p>
    <w:p w:rsidR="004025D6" w:rsidRPr="00F31AB7" w:rsidRDefault="004025D6" w:rsidP="004025D6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หน่วยเลือกตั้งที่  ๓  บ้านดง  หมู่ที่</w:t>
      </w:r>
      <w:r w:rsidR="00F31AB7">
        <w:rPr>
          <w:rFonts w:ascii="TH SarabunIT๙" w:hAnsi="TH SarabunIT๙" w:cs="TH SarabunIT๙"/>
          <w:b w:val="0"/>
          <w:bCs w:val="0"/>
          <w:cs/>
        </w:rPr>
        <w:t xml:space="preserve">  ๓</w:t>
      </w:r>
      <w:r w:rsidR="00F31AB7">
        <w:rPr>
          <w:rFonts w:ascii="TH SarabunIT๙" w:hAnsi="TH SarabunIT๙" w:cs="TH SarabunIT๙"/>
          <w:b w:val="0"/>
          <w:bCs w:val="0"/>
          <w:cs/>
        </w:rPr>
        <w:tab/>
        <w:t>จำนวนผู้มีสิทธิเลือกตั้ง  ๔</w:t>
      </w:r>
      <w:r w:rsidR="00F31AB7">
        <w:rPr>
          <w:rFonts w:ascii="TH SarabunIT๙" w:hAnsi="TH SarabunIT๙" w:cs="TH SarabunIT๙" w:hint="cs"/>
          <w:b w:val="0"/>
          <w:bCs w:val="0"/>
          <w:cs/>
        </w:rPr>
        <w:t>53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ราย</w:t>
      </w:r>
    </w:p>
    <w:p w:rsidR="004025D6" w:rsidRPr="00F31AB7" w:rsidRDefault="004025D6" w:rsidP="004025D6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หน่วยเลือกตั้งที่  ๔  บ้านคำแหลม หมู่ที่ ๔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จำนวนผู้มีสิทธิเลือกตั้ง  ๓</w:t>
      </w:r>
      <w:r w:rsidR="00F31AB7">
        <w:rPr>
          <w:rFonts w:ascii="TH SarabunIT๙" w:hAnsi="TH SarabunIT๙" w:cs="TH SarabunIT๙" w:hint="cs"/>
          <w:b w:val="0"/>
          <w:bCs w:val="0"/>
          <w:cs/>
        </w:rPr>
        <w:t>42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ราย</w:t>
      </w:r>
    </w:p>
    <w:p w:rsidR="004025D6" w:rsidRPr="00F31AB7" w:rsidRDefault="004025D6" w:rsidP="004025D6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หน่วยเลือกตั้งที่  ๕  บ้านพรพูลสุข หมู่ที่ ๕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จำนวนผู้มีสิทธิเลือกตั้ง  ๓</w:t>
      </w:r>
      <w:r w:rsidR="00F31AB7">
        <w:rPr>
          <w:rFonts w:ascii="TH SarabunIT๙" w:hAnsi="TH SarabunIT๙" w:cs="TH SarabunIT๙" w:hint="cs"/>
          <w:b w:val="0"/>
          <w:bCs w:val="0"/>
          <w:cs/>
        </w:rPr>
        <w:t>52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ราย</w:t>
      </w:r>
    </w:p>
    <w:p w:rsidR="004025D6" w:rsidRPr="00F31AB7" w:rsidRDefault="004025D6" w:rsidP="004025D6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หน่วยเลือกตั้งที่  ๖  บ้านแหล่งหนู หมู่ที</w:t>
      </w:r>
      <w:r w:rsidR="00F31AB7">
        <w:rPr>
          <w:rFonts w:ascii="TH SarabunIT๙" w:hAnsi="TH SarabunIT๙" w:cs="TH SarabunIT๙"/>
          <w:b w:val="0"/>
          <w:bCs w:val="0"/>
          <w:cs/>
        </w:rPr>
        <w:t>่ ๖</w:t>
      </w:r>
      <w:r w:rsidR="00F31AB7">
        <w:rPr>
          <w:rFonts w:ascii="TH SarabunIT๙" w:hAnsi="TH SarabunIT๙" w:cs="TH SarabunIT๙"/>
          <w:b w:val="0"/>
          <w:bCs w:val="0"/>
          <w:cs/>
        </w:rPr>
        <w:tab/>
        <w:t>จำนวนผู้มีสิทธิเลือกตั้ง  ๕</w:t>
      </w:r>
      <w:r w:rsidR="00F31AB7">
        <w:rPr>
          <w:rFonts w:ascii="TH SarabunIT๙" w:hAnsi="TH SarabunIT๙" w:cs="TH SarabunIT๙" w:hint="cs"/>
          <w:b w:val="0"/>
          <w:bCs w:val="0"/>
          <w:cs/>
        </w:rPr>
        <w:t>51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ราย</w:t>
      </w:r>
    </w:p>
    <w:p w:rsidR="00BB39BC" w:rsidRPr="00F31AB7" w:rsidRDefault="004025D6" w:rsidP="004025D6">
      <w:pPr>
        <w:spacing w:after="0"/>
        <w:ind w:left="720" w:firstLine="720"/>
        <w:rPr>
          <w:rFonts w:ascii="TH SarabunIT๙" w:hAnsi="TH SarabunIT๙" w:cs="TH SarabunIT๙"/>
          <w:b w:val="0"/>
          <w:bCs w:val="0"/>
          <w:sz w:val="10"/>
          <w:szCs w:val="1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หน่วยเลือกตั้งที่  ๗  บ้านแหล่งหนู หมู่ที่ ๗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จำนวนผู้มีสิทธิเลือกตั้ง  ๓๒</w:t>
      </w:r>
      <w:r w:rsidR="00F31AB7">
        <w:rPr>
          <w:rFonts w:ascii="TH SarabunIT๙" w:hAnsi="TH SarabunIT๙" w:cs="TH SarabunIT๙" w:hint="cs"/>
          <w:b w:val="0"/>
          <w:bCs w:val="0"/>
          <w:cs/>
        </w:rPr>
        <w:t>7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ราย</w:t>
      </w:r>
    </w:p>
    <w:p w:rsidR="00441AAB" w:rsidRPr="00F31AB7" w:rsidRDefault="00441AAB" w:rsidP="00441AAB">
      <w:pPr>
        <w:spacing w:after="0"/>
        <w:rPr>
          <w:rFonts w:ascii="TH SarabunIT๙" w:hAnsi="TH SarabunIT๙" w:cs="TH SarabunIT๙"/>
          <w:sz w:val="40"/>
          <w:szCs w:val="40"/>
          <w:u w:val="single"/>
        </w:rPr>
      </w:pPr>
      <w:r w:rsidRPr="00F31AB7">
        <w:rPr>
          <w:rFonts w:ascii="TH SarabunIT๙" w:hAnsi="TH SarabunIT๙" w:cs="TH SarabunIT๙"/>
          <w:sz w:val="40"/>
          <w:szCs w:val="40"/>
          <w:u w:val="single"/>
          <w:cs/>
        </w:rPr>
        <w:t>๓. ประชากร</w:t>
      </w:r>
    </w:p>
    <w:p w:rsidR="00DE2732" w:rsidRPr="00F31AB7" w:rsidRDefault="00441AAB" w:rsidP="00DE7480">
      <w:pPr>
        <w:spacing w:after="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b w:val="0"/>
          <w:bCs w:val="0"/>
          <w:sz w:val="40"/>
          <w:szCs w:val="40"/>
          <w:cs/>
        </w:rPr>
        <w:tab/>
      </w: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๓.๑  ข้อมูลเกี่ยวกับประชากร</w:t>
      </w:r>
    </w:p>
    <w:p w:rsidR="00DE7480" w:rsidRPr="00F31AB7" w:rsidRDefault="00DE7480" w:rsidP="00DE7480">
      <w:pPr>
        <w:spacing w:after="0"/>
        <w:rPr>
          <w:rFonts w:ascii="TH SarabunIT๙" w:hAnsi="TH SarabunIT๙" w:cs="TH SarabunIT๙"/>
          <w:sz w:val="10"/>
          <w:szCs w:val="10"/>
          <w:u w:val="single"/>
        </w:rPr>
      </w:pPr>
    </w:p>
    <w:tbl>
      <w:tblPr>
        <w:tblW w:w="8645" w:type="dxa"/>
        <w:tblInd w:w="103" w:type="dxa"/>
        <w:tblLook w:val="0000"/>
      </w:tblPr>
      <w:tblGrid>
        <w:gridCol w:w="700"/>
        <w:gridCol w:w="1432"/>
        <w:gridCol w:w="992"/>
        <w:gridCol w:w="992"/>
        <w:gridCol w:w="992"/>
        <w:gridCol w:w="2277"/>
        <w:gridCol w:w="1260"/>
      </w:tblGrid>
      <w:tr w:rsidR="00D15268" w:rsidRPr="00F31AB7" w:rsidTr="00BB39BC">
        <w:trPr>
          <w:trHeight w:val="360"/>
        </w:trPr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หมู่ที่</w:t>
            </w:r>
          </w:p>
        </w:tc>
        <w:tc>
          <w:tcPr>
            <w:tcW w:w="14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ชื่อหมู่บ้าน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ประชากร</w:t>
            </w:r>
          </w:p>
        </w:tc>
        <w:tc>
          <w:tcPr>
            <w:tcW w:w="2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ผู้นำหมู่บ้าน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หมายเหตุ</w:t>
            </w:r>
          </w:p>
        </w:tc>
      </w:tr>
      <w:tr w:rsidR="00D15268" w:rsidRPr="00F31AB7" w:rsidTr="00BB39BC">
        <w:trPr>
          <w:trHeight w:val="454"/>
        </w:trPr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ชาย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หญิง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รวม</w:t>
            </w:r>
          </w:p>
        </w:tc>
        <w:tc>
          <w:tcPr>
            <w:tcW w:w="2277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26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</w:p>
        </w:tc>
      </w:tr>
      <w:tr w:rsidR="00887C41" w:rsidRPr="00F31AB7" w:rsidTr="00BB39BC">
        <w:trPr>
          <w:trHeight w:val="523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87C41" w:rsidRPr="00F31AB7" w:rsidRDefault="00887C41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๑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87C41" w:rsidRPr="00F31AB7" w:rsidRDefault="00887C41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บ้านดง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87C41" w:rsidRPr="00F31AB7" w:rsidRDefault="00887C41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87C41" w:rsidRPr="00F31AB7" w:rsidRDefault="00887C41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87C41" w:rsidRPr="00F31AB7" w:rsidRDefault="00887C41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579</w:t>
            </w:r>
          </w:p>
        </w:tc>
        <w:tc>
          <w:tcPr>
            <w:tcW w:w="22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87C41" w:rsidRPr="00F31AB7" w:rsidRDefault="00887C41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นายคูณทอง  ยศบุญ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87C41" w:rsidRPr="00F31AB7" w:rsidRDefault="00887C41" w:rsidP="00366AB6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กำนัน</w:t>
            </w:r>
          </w:p>
        </w:tc>
      </w:tr>
      <w:tr w:rsidR="00D15268" w:rsidRPr="00F31AB7" w:rsidTr="00BB39BC">
        <w:trPr>
          <w:trHeight w:val="47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๒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บ้านดง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534</w:t>
            </w:r>
          </w:p>
        </w:tc>
        <w:tc>
          <w:tcPr>
            <w:tcW w:w="22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นายณรงค์    สำโรง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ผู้ใหญ่บ้าน</w:t>
            </w:r>
          </w:p>
        </w:tc>
      </w:tr>
      <w:tr w:rsidR="00D15268" w:rsidRPr="00F31AB7" w:rsidTr="00BB39BC">
        <w:trPr>
          <w:trHeight w:val="3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บ้านดง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541</w:t>
            </w:r>
          </w:p>
        </w:tc>
        <w:tc>
          <w:tcPr>
            <w:tcW w:w="22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นายบุญศรี   ใหญ่ล้ำ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ผู้ใหญ่บ้าน</w:t>
            </w:r>
          </w:p>
        </w:tc>
      </w:tr>
      <w:tr w:rsidR="00D15268" w:rsidRPr="00F31AB7" w:rsidTr="00BB39BC">
        <w:trPr>
          <w:trHeight w:val="3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๔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บ้านคำแหลม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425</w:t>
            </w:r>
          </w:p>
        </w:tc>
        <w:tc>
          <w:tcPr>
            <w:tcW w:w="22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นายอิสระ   ภูมิสะอาด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ผู้ใหญ่บ้าน</w:t>
            </w:r>
          </w:p>
        </w:tc>
      </w:tr>
      <w:tr w:rsidR="00D15268" w:rsidRPr="00F31AB7" w:rsidTr="00BB39BC">
        <w:trPr>
          <w:trHeight w:val="3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๕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บ้านพรพูลสุข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456</w:t>
            </w:r>
          </w:p>
        </w:tc>
        <w:tc>
          <w:tcPr>
            <w:tcW w:w="22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887C41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F31AB7">
              <w:rPr>
                <w:rFonts w:ascii="TH SarabunIT๙" w:hAnsi="TH SarabunIT๙" w:cs="TH SarabunIT๙"/>
                <w:sz w:val="30"/>
                <w:szCs w:val="30"/>
                <w:cs/>
              </w:rPr>
              <w:t>นาย</w:t>
            </w:r>
            <w:r w:rsidR="00887C41">
              <w:rPr>
                <w:rFonts w:ascii="TH SarabunIT๙" w:hAnsi="TH SarabunIT๙" w:cs="TH SarabunIT๙" w:hint="cs"/>
                <w:sz w:val="30"/>
                <w:szCs w:val="30"/>
                <w:cs/>
              </w:rPr>
              <w:t>โชคชัย</w:t>
            </w:r>
            <w:r w:rsidRPr="00F31AB7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  สมบัติวงษ์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887C41" w:rsidP="00D15268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ผู้ใหญ่บ้าน</w:t>
            </w:r>
          </w:p>
        </w:tc>
      </w:tr>
      <w:tr w:rsidR="00D15268" w:rsidRPr="00F31AB7" w:rsidTr="00BB39BC">
        <w:trPr>
          <w:trHeight w:val="33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๖</w:t>
            </w:r>
          </w:p>
        </w:tc>
        <w:tc>
          <w:tcPr>
            <w:tcW w:w="1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บ้านแหล่งหนู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665</w:t>
            </w:r>
          </w:p>
        </w:tc>
        <w:tc>
          <w:tcPr>
            <w:tcW w:w="2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F31AB7">
              <w:rPr>
                <w:rFonts w:ascii="TH SarabunIT๙" w:hAnsi="TH SarabunIT๙" w:cs="TH SarabunIT๙"/>
                <w:sz w:val="28"/>
                <w:szCs w:val="28"/>
                <w:cs/>
              </w:rPr>
              <w:t>นายวะชิระมงคล  พิมเสน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ผู้ใหญ่บ้าน</w:t>
            </w:r>
          </w:p>
        </w:tc>
      </w:tr>
      <w:tr w:rsidR="00D15268" w:rsidRPr="00F31AB7" w:rsidTr="00BB39BC">
        <w:trPr>
          <w:trHeight w:val="3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๗</w:t>
            </w:r>
          </w:p>
        </w:tc>
        <w:tc>
          <w:tcPr>
            <w:tcW w:w="1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บ้านแหล่งหนู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403</w:t>
            </w:r>
          </w:p>
        </w:tc>
        <w:tc>
          <w:tcPr>
            <w:tcW w:w="2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นายทองเปลว   แสงกรี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ผู้ใหญ่บ้าน</w:t>
            </w:r>
          </w:p>
        </w:tc>
      </w:tr>
      <w:tr w:rsidR="00D15268" w:rsidRPr="00F31AB7" w:rsidTr="007E6081">
        <w:trPr>
          <w:trHeight w:val="422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</w:rPr>
              <w:t> 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F31AB7">
              <w:rPr>
                <w:rFonts w:ascii="TH SarabunIT๙" w:hAnsi="TH SarabunIT๙" w:cs="TH SarabunIT๙"/>
                <w:sz w:val="28"/>
                <w:cs/>
              </w:rPr>
              <w:t>รวม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1,815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1,788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5268" w:rsidRPr="00F31AB7" w:rsidRDefault="00F31AB7" w:rsidP="00D15268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3,603</w:t>
            </w:r>
          </w:p>
        </w:tc>
        <w:tc>
          <w:tcPr>
            <w:tcW w:w="22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15268" w:rsidRPr="00F31AB7" w:rsidRDefault="00D15268" w:rsidP="00D15268">
            <w:pPr>
              <w:rPr>
                <w:rFonts w:ascii="TH SarabunIT๙" w:hAnsi="TH SarabunIT๙" w:cs="TH SarabunIT๙"/>
                <w:sz w:val="28"/>
              </w:rPr>
            </w:pPr>
          </w:p>
        </w:tc>
      </w:tr>
    </w:tbl>
    <w:p w:rsidR="00BB39BC" w:rsidRPr="00F31AB7" w:rsidRDefault="00D15268" w:rsidP="00BB39BC">
      <w:pPr>
        <w:spacing w:after="0"/>
        <w:rPr>
          <w:rFonts w:ascii="TH SarabunIT๙" w:hAnsi="TH SarabunIT๙" w:cs="TH SarabunIT๙"/>
          <w:b w:val="0"/>
          <w:bCs w:val="0"/>
          <w:sz w:val="10"/>
          <w:szCs w:val="1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</w:p>
    <w:p w:rsidR="00D15268" w:rsidRPr="00F31AB7" w:rsidRDefault="00D15268" w:rsidP="00BB39BC">
      <w:pPr>
        <w:spacing w:after="0"/>
        <w:ind w:firstLine="720"/>
        <w:rPr>
          <w:rFonts w:ascii="TH SarabunIT๙" w:hAnsi="TH SarabunIT๙" w:cs="TH SarabunIT๙"/>
          <w:shadow/>
        </w:rPr>
      </w:pPr>
      <w:r w:rsidRPr="00F31AB7">
        <w:rPr>
          <w:rFonts w:ascii="TH SarabunIT๙" w:hAnsi="TH SarabunIT๙" w:cs="TH SarabunIT๙"/>
          <w:shadow/>
          <w:cs/>
        </w:rPr>
        <w:t xml:space="preserve">ที่มา </w:t>
      </w:r>
      <w:r w:rsidRPr="00F31AB7">
        <w:rPr>
          <w:rFonts w:ascii="TH SarabunIT๙" w:hAnsi="TH SarabunIT๙" w:cs="TH SarabunIT๙"/>
          <w:shadow/>
        </w:rPr>
        <w:t xml:space="preserve"> : </w:t>
      </w:r>
      <w:r w:rsidRPr="00F31AB7">
        <w:rPr>
          <w:rFonts w:ascii="TH SarabunIT๙" w:hAnsi="TH SarabunIT๙" w:cs="TH SarabunIT๙"/>
          <w:shadow/>
          <w:cs/>
        </w:rPr>
        <w:t>สำนักบริหารการทะเบียน กรมการปกครอง อำเภอคำเขื่อนแก้ว จังหวัดยโสธร</w:t>
      </w:r>
    </w:p>
    <w:p w:rsidR="00D15268" w:rsidRPr="00F31AB7" w:rsidRDefault="003B3C14" w:rsidP="00BB39BC">
      <w:pPr>
        <w:spacing w:after="0"/>
        <w:rPr>
          <w:rFonts w:ascii="TH SarabunIT๙" w:hAnsi="TH SarabunIT๙" w:cs="TH SarabunIT๙"/>
          <w:shadow/>
        </w:rPr>
      </w:pPr>
      <w:r>
        <w:rPr>
          <w:rFonts w:ascii="TH SarabunIT๙" w:hAnsi="TH SarabunIT๙" w:cs="TH SarabunIT๙"/>
          <w:shadow/>
          <w:cs/>
        </w:rPr>
        <w:t xml:space="preserve">ข้อมูล  ณ   </w:t>
      </w:r>
      <w:r>
        <w:rPr>
          <w:rFonts w:ascii="TH SarabunIT๙" w:hAnsi="TH SarabunIT๙" w:cs="TH SarabunIT๙" w:hint="cs"/>
          <w:shadow/>
          <w:cs/>
        </w:rPr>
        <w:t>กรกฎ</w:t>
      </w:r>
      <w:r w:rsidR="00D15268" w:rsidRPr="00F31AB7">
        <w:rPr>
          <w:rFonts w:ascii="TH SarabunIT๙" w:hAnsi="TH SarabunIT๙" w:cs="TH SarabunIT๙"/>
          <w:shadow/>
          <w:cs/>
        </w:rPr>
        <w:t>าคม  ๒๕</w:t>
      </w:r>
      <w:r>
        <w:rPr>
          <w:rFonts w:ascii="TH SarabunIT๙" w:hAnsi="TH SarabunIT๙" w:cs="TH SarabunIT๙" w:hint="cs"/>
          <w:shadow/>
          <w:cs/>
        </w:rPr>
        <w:t>63</w:t>
      </w:r>
    </w:p>
    <w:p w:rsidR="00D15268" w:rsidRPr="00F31AB7" w:rsidRDefault="00D15268" w:rsidP="007E6081">
      <w:pPr>
        <w:ind w:firstLine="72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 xml:space="preserve">ความหนาแน่นเฉลี่ย  </w:t>
      </w:r>
      <w:r w:rsidR="00BB39BC" w:rsidRPr="00F31AB7">
        <w:rPr>
          <w:rFonts w:ascii="TH SarabunIT๙" w:hAnsi="TH SarabunIT๙" w:cs="TH SarabunIT๙"/>
          <w:b w:val="0"/>
          <w:bCs w:val="0"/>
          <w:cs/>
        </w:rPr>
        <w:t>๑</w:t>
      </w:r>
      <w:r w:rsidR="000E1535">
        <w:rPr>
          <w:rFonts w:ascii="TH SarabunIT๙" w:hAnsi="TH SarabunIT๙" w:cs="TH SarabunIT๙" w:hint="cs"/>
          <w:b w:val="0"/>
          <w:bCs w:val="0"/>
          <w:cs/>
        </w:rPr>
        <w:t>39</w:t>
      </w:r>
      <w:r w:rsidRPr="00F31AB7">
        <w:rPr>
          <w:rFonts w:ascii="TH SarabunIT๙" w:hAnsi="TH SarabunIT๙" w:cs="TH SarabunIT๙"/>
          <w:b w:val="0"/>
          <w:bCs w:val="0"/>
        </w:rPr>
        <w:t xml:space="preserve"> / </w:t>
      </w:r>
      <w:r w:rsidRPr="00F31AB7">
        <w:rPr>
          <w:rFonts w:ascii="TH SarabunIT๙" w:hAnsi="TH SarabunIT๙" w:cs="TH SarabunIT๙"/>
          <w:b w:val="0"/>
          <w:bCs w:val="0"/>
          <w:cs/>
        </w:rPr>
        <w:t>คน / ตารางกิโลเมตร</w:t>
      </w:r>
      <w:r w:rsidR="007E6081" w:rsidRPr="00F31AB7">
        <w:rPr>
          <w:rFonts w:ascii="TH SarabunIT๙" w:hAnsi="TH SarabunIT๙" w:cs="TH SarabunIT๙"/>
        </w:rPr>
        <w:tab/>
      </w:r>
      <w:r w:rsidR="007E6081" w:rsidRPr="00F31AB7">
        <w:rPr>
          <w:rFonts w:ascii="TH SarabunIT๙" w:hAnsi="TH SarabunIT๙" w:cs="TH SarabunIT๙"/>
        </w:rPr>
        <w:tab/>
      </w:r>
      <w:r w:rsidR="007E6081"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  <w:cs/>
        </w:rPr>
        <w:t>/...๑.๔.๑</w:t>
      </w:r>
      <w:r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จำนวนหลังคาเรือน</w:t>
      </w:r>
    </w:p>
    <w:p w:rsidR="00D15268" w:rsidRPr="00F31AB7" w:rsidRDefault="00B578D7" w:rsidP="00D15268">
      <w:pPr>
        <w:ind w:firstLine="720"/>
        <w:rPr>
          <w:rFonts w:ascii="TH SarabunIT๙" w:hAnsi="TH SarabunIT๙" w:cs="TH SarabunIT๙"/>
          <w:b w:val="0"/>
          <w:bCs w:val="0"/>
          <w:sz w:val="36"/>
          <w:szCs w:val="36"/>
        </w:rPr>
      </w:pPr>
      <w:r w:rsidRPr="00F31AB7">
        <w:rPr>
          <w:rFonts w:ascii="TH SarabunIT๙" w:hAnsi="TH SarabunIT๙" w:cs="TH SarabunIT๙"/>
          <w:b w:val="0"/>
          <w:bCs w:val="0"/>
          <w:sz w:val="36"/>
          <w:szCs w:val="36"/>
          <w:cs/>
        </w:rPr>
        <w:lastRenderedPageBreak/>
        <w:t>๓.๑.๑</w:t>
      </w:r>
      <w:r w:rsidR="00D15268" w:rsidRPr="00F31AB7">
        <w:rPr>
          <w:rFonts w:ascii="TH SarabunIT๙" w:hAnsi="TH SarabunIT๙" w:cs="TH SarabunIT๙"/>
          <w:b w:val="0"/>
          <w:bCs w:val="0"/>
          <w:sz w:val="36"/>
          <w:szCs w:val="36"/>
        </w:rPr>
        <w:t xml:space="preserve">  </w:t>
      </w:r>
      <w:r w:rsidR="00D15268" w:rsidRPr="00F31AB7">
        <w:rPr>
          <w:rFonts w:ascii="TH SarabunIT๙" w:hAnsi="TH SarabunIT๙" w:cs="TH SarabunIT๙"/>
          <w:b w:val="0"/>
          <w:bCs w:val="0"/>
          <w:sz w:val="36"/>
          <w:szCs w:val="36"/>
          <w:cs/>
        </w:rPr>
        <w:t>จำนวนหลังคาเรือน</w:t>
      </w:r>
      <w:r w:rsidR="00D15268" w:rsidRPr="00F31AB7">
        <w:rPr>
          <w:rFonts w:ascii="TH SarabunIT๙" w:hAnsi="TH SarabunIT๙" w:cs="TH SarabunIT๙"/>
          <w:b w:val="0"/>
          <w:bCs w:val="0"/>
          <w:sz w:val="36"/>
          <w:szCs w:val="36"/>
        </w:rPr>
        <w:t xml:space="preserve">  </w:t>
      </w:r>
    </w:p>
    <w:p w:rsidR="00D15268" w:rsidRPr="00F31AB7" w:rsidRDefault="00D15268" w:rsidP="00D15268">
      <w:pPr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หมู่ที่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๑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บ้านดง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จำนวน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๑๘</w:t>
      </w:r>
      <w:r w:rsidR="000E1535">
        <w:rPr>
          <w:rFonts w:ascii="TH SarabunIT๙" w:hAnsi="TH SarabunIT๙" w:cs="TH SarabunIT๙" w:hint="cs"/>
          <w:b w:val="0"/>
          <w:bCs w:val="0"/>
          <w:cs/>
        </w:rPr>
        <w:t>4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หลังคาเรือน</w:t>
      </w:r>
    </w:p>
    <w:p w:rsidR="00D15268" w:rsidRPr="00F31AB7" w:rsidRDefault="00D15268" w:rsidP="00D15268">
      <w:pPr>
        <w:ind w:left="720" w:firstLine="720"/>
        <w:rPr>
          <w:rFonts w:ascii="TH SarabunIT๙" w:hAnsi="TH SarabunIT๙" w:cs="TH SarabunIT๙"/>
          <w:cs/>
        </w:rPr>
      </w:pPr>
      <w:r w:rsidRPr="00F31AB7">
        <w:rPr>
          <w:rFonts w:ascii="TH SarabunIT๙" w:hAnsi="TH SarabunIT๙" w:cs="TH SarabunIT๙"/>
          <w:noProof/>
          <w:sz w:val="28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198120</wp:posOffset>
            </wp:positionV>
            <wp:extent cx="4457700" cy="3039745"/>
            <wp:effectExtent l="19050" t="0" r="0" b="0"/>
            <wp:wrapNone/>
            <wp:docPr id="5" name="Picture 5" descr="1783B2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783B21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087" t="2907" r="6262" b="10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03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268" w:rsidRPr="00F31AB7" w:rsidRDefault="00D15268" w:rsidP="00D15268">
      <w:pPr>
        <w:rPr>
          <w:rFonts w:ascii="TH SarabunIT๙" w:hAnsi="TH SarabunIT๙" w:cs="TH SarabunIT๙"/>
          <w:sz w:val="28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sz w:val="28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ind w:left="720" w:firstLine="720"/>
        <w:rPr>
          <w:rFonts w:ascii="TH SarabunIT๙" w:hAnsi="TH SarabunIT๙" w:cs="TH SarabunIT๙"/>
          <w:b w:val="0"/>
          <w:bCs w:val="0"/>
        </w:rPr>
      </w:pPr>
    </w:p>
    <w:p w:rsidR="00D15268" w:rsidRPr="00F31AB7" w:rsidRDefault="00D15268" w:rsidP="00D15268">
      <w:pPr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หมู่ที่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๒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บ้านดง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จำนวน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๑๗</w:t>
      </w:r>
      <w:r w:rsidR="000E1535">
        <w:rPr>
          <w:rFonts w:ascii="TH SarabunIT๙" w:hAnsi="TH SarabunIT๙" w:cs="TH SarabunIT๙" w:hint="cs"/>
          <w:b w:val="0"/>
          <w:bCs w:val="0"/>
          <w:cs/>
        </w:rPr>
        <w:t>3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หลังคาเรือน</w:t>
      </w: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  <w:r w:rsidRPr="00F31AB7">
        <w:rPr>
          <w:rFonts w:ascii="TH SarabunIT๙" w:hAnsi="TH SarabunIT๙" w:cs="TH SarabunIT๙"/>
          <w:b w:val="0"/>
          <w:bCs w:val="0"/>
          <w:noProof/>
          <w:sz w:val="52"/>
          <w:szCs w:val="52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271145</wp:posOffset>
            </wp:positionV>
            <wp:extent cx="4457700" cy="2827020"/>
            <wp:effectExtent l="19050" t="0" r="0" b="0"/>
            <wp:wrapNone/>
            <wp:docPr id="6" name="Picture 6" descr="854D0C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854D0CA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267" t="3111" r="4897" b="16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827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ind w:left="720" w:firstLine="720"/>
        <w:jc w:val="right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>/…</w:t>
      </w:r>
      <w:r w:rsidRPr="00F31AB7">
        <w:rPr>
          <w:rFonts w:ascii="TH SarabunIT๙" w:hAnsi="TH SarabunIT๙" w:cs="TH SarabunIT๙"/>
          <w:cs/>
        </w:rPr>
        <w:t>หมู่ที่</w:t>
      </w:r>
      <w:r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๓</w:t>
      </w:r>
      <w:r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บ้านดง</w:t>
      </w:r>
      <w:r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จำนวน</w:t>
      </w:r>
      <w:r w:rsidRPr="00F31AB7">
        <w:rPr>
          <w:rFonts w:ascii="TH SarabunIT๙" w:hAnsi="TH SarabunIT๙" w:cs="TH SarabunIT๙"/>
        </w:rPr>
        <w:t xml:space="preserve">  </w:t>
      </w:r>
      <w:r w:rsidR="000E1535">
        <w:rPr>
          <w:rFonts w:ascii="TH SarabunIT๙" w:hAnsi="TH SarabunIT๙" w:cs="TH SarabunIT๙"/>
          <w:cs/>
        </w:rPr>
        <w:t>๑</w:t>
      </w:r>
      <w:r w:rsidR="000E1535">
        <w:rPr>
          <w:rFonts w:ascii="TH SarabunIT๙" w:hAnsi="TH SarabunIT๙" w:cs="TH SarabunIT๙" w:hint="cs"/>
          <w:cs/>
        </w:rPr>
        <w:t>80</w:t>
      </w:r>
      <w:r w:rsidRPr="00F31AB7">
        <w:rPr>
          <w:rFonts w:ascii="TH SarabunIT๙" w:hAnsi="TH SarabunIT๙" w:cs="TH SarabunIT๙"/>
          <w:cs/>
        </w:rPr>
        <w:t xml:space="preserve"> หลังคาเรือน</w:t>
      </w:r>
    </w:p>
    <w:p w:rsidR="00D15268" w:rsidRPr="00F31AB7" w:rsidRDefault="00D15268" w:rsidP="007E6081">
      <w:pPr>
        <w:jc w:val="center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sz w:val="52"/>
          <w:szCs w:val="52"/>
        </w:rPr>
        <w:br w:type="page"/>
      </w:r>
      <w:r w:rsidRPr="00F31AB7">
        <w:rPr>
          <w:rFonts w:ascii="TH SarabunIT๙" w:hAnsi="TH SarabunIT๙" w:cs="TH SarabunIT๙"/>
          <w:b w:val="0"/>
          <w:bCs w:val="0"/>
          <w:cs/>
        </w:rPr>
        <w:lastRenderedPageBreak/>
        <w:t>หมู่ที่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๓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บ้านดง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จำนวน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๑</w:t>
      </w:r>
      <w:r w:rsidR="000E1535">
        <w:rPr>
          <w:rFonts w:ascii="TH SarabunIT๙" w:hAnsi="TH SarabunIT๙" w:cs="TH SarabunIT๙" w:hint="cs"/>
          <w:b w:val="0"/>
          <w:bCs w:val="0"/>
          <w:cs/>
        </w:rPr>
        <w:t>80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หลังคาเรือน</w:t>
      </w: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  <w:r w:rsidRPr="00F31AB7">
        <w:rPr>
          <w:rFonts w:ascii="TH SarabunIT๙" w:hAnsi="TH SarabunIT๙" w:cs="TH SarabunIT๙"/>
          <w:b w:val="0"/>
          <w:bCs w:val="0"/>
          <w:noProof/>
          <w:sz w:val="52"/>
          <w:szCs w:val="5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290195</wp:posOffset>
            </wp:positionV>
            <wp:extent cx="4229100" cy="3146425"/>
            <wp:effectExtent l="19050" t="0" r="0" b="0"/>
            <wp:wrapNone/>
            <wp:docPr id="7" name="Picture 7" descr="C52F7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52F706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132" t="2893" r="6711" b="4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4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หมู่ที่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๔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บ้านคำแหลม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จำนวน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๑</w:t>
      </w:r>
      <w:r w:rsidR="000E1535">
        <w:rPr>
          <w:rFonts w:ascii="TH SarabunIT๙" w:hAnsi="TH SarabunIT๙" w:cs="TH SarabunIT๙" w:hint="cs"/>
          <w:b w:val="0"/>
          <w:bCs w:val="0"/>
          <w:cs/>
        </w:rPr>
        <w:t>46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หลังคาเรือน</w:t>
      </w:r>
    </w:p>
    <w:p w:rsidR="00D15268" w:rsidRPr="00F31AB7" w:rsidRDefault="00D15268" w:rsidP="00D15268">
      <w:pPr>
        <w:ind w:left="720" w:firstLine="720"/>
        <w:rPr>
          <w:rFonts w:ascii="TH SarabunIT๙" w:hAnsi="TH SarabunIT๙" w:cs="TH SarabunIT๙"/>
          <w:b w:val="0"/>
          <w:bCs w:val="0"/>
          <w:sz w:val="20"/>
          <w:szCs w:val="20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  <w:r w:rsidRPr="00F31AB7">
        <w:rPr>
          <w:rFonts w:ascii="TH SarabunIT๙" w:hAnsi="TH SarabunIT๙" w:cs="TH SarabunIT๙"/>
          <w:b w:val="0"/>
          <w:bCs w:val="0"/>
          <w:noProof/>
          <w:sz w:val="52"/>
          <w:szCs w:val="5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45085</wp:posOffset>
            </wp:positionV>
            <wp:extent cx="4229100" cy="3230880"/>
            <wp:effectExtent l="19050" t="0" r="0" b="0"/>
            <wp:wrapNone/>
            <wp:docPr id="8" name="Picture 8" descr="228A5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28A58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4451" t="3050" r="4451" b="11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23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ind w:left="720" w:firstLine="720"/>
        <w:jc w:val="right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</w:rPr>
        <w:t>/…</w:t>
      </w:r>
      <w:r w:rsidRPr="00F31AB7">
        <w:rPr>
          <w:rFonts w:ascii="TH SarabunIT๙" w:hAnsi="TH SarabunIT๙" w:cs="TH SarabunIT๙"/>
          <w:cs/>
        </w:rPr>
        <w:t>หมู่ที่</w:t>
      </w:r>
      <w:r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๕</w:t>
      </w:r>
      <w:r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บ้านพรพูลสุข</w:t>
      </w:r>
      <w:r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จำนวน</w:t>
      </w:r>
      <w:r w:rsidRPr="00F31AB7">
        <w:rPr>
          <w:rFonts w:ascii="TH SarabunIT๙" w:hAnsi="TH SarabunIT๙" w:cs="TH SarabunIT๙"/>
        </w:rPr>
        <w:t xml:space="preserve">  </w:t>
      </w:r>
      <w:r w:rsidR="000E1535">
        <w:rPr>
          <w:rFonts w:ascii="TH SarabunIT๙" w:hAnsi="TH SarabunIT๙" w:cs="TH SarabunIT๙"/>
          <w:cs/>
        </w:rPr>
        <w:t>๑</w:t>
      </w:r>
      <w:r w:rsidR="000E1535">
        <w:rPr>
          <w:rFonts w:ascii="TH SarabunIT๙" w:hAnsi="TH SarabunIT๙" w:cs="TH SarabunIT๙" w:hint="cs"/>
          <w:cs/>
        </w:rPr>
        <w:t>3</w:t>
      </w:r>
      <w:r w:rsidRPr="00F31AB7">
        <w:rPr>
          <w:rFonts w:ascii="TH SarabunIT๙" w:hAnsi="TH SarabunIT๙" w:cs="TH SarabunIT๙"/>
          <w:cs/>
        </w:rPr>
        <w:t>๗ หลังคาเรือน</w:t>
      </w:r>
    </w:p>
    <w:p w:rsidR="00D15268" w:rsidRPr="00F31AB7" w:rsidRDefault="00D15268" w:rsidP="00D15268">
      <w:pPr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lastRenderedPageBreak/>
        <w:t>หมู่ที่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๕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บ้านพรพูลสุข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จำนวน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="000E1535">
        <w:rPr>
          <w:rFonts w:ascii="TH SarabunIT๙" w:hAnsi="TH SarabunIT๙" w:cs="TH SarabunIT๙"/>
          <w:b w:val="0"/>
          <w:bCs w:val="0"/>
          <w:cs/>
        </w:rPr>
        <w:t>๑</w:t>
      </w:r>
      <w:r w:rsidR="000E1535">
        <w:rPr>
          <w:rFonts w:ascii="TH SarabunIT๙" w:hAnsi="TH SarabunIT๙" w:cs="TH SarabunIT๙" w:hint="cs"/>
          <w:b w:val="0"/>
          <w:bCs w:val="0"/>
          <w:cs/>
        </w:rPr>
        <w:t>3</w:t>
      </w:r>
      <w:r w:rsidRPr="00F31AB7">
        <w:rPr>
          <w:rFonts w:ascii="TH SarabunIT๙" w:hAnsi="TH SarabunIT๙" w:cs="TH SarabunIT๙"/>
          <w:b w:val="0"/>
          <w:bCs w:val="0"/>
          <w:cs/>
        </w:rPr>
        <w:t>๗  หลังคาเรือน</w:t>
      </w: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  <w:r w:rsidRPr="00F31AB7">
        <w:rPr>
          <w:rFonts w:ascii="TH SarabunIT๙" w:hAnsi="TH SarabunIT๙" w:cs="TH SarabunIT๙"/>
          <w:b w:val="0"/>
          <w:bCs w:val="0"/>
          <w:noProof/>
          <w:sz w:val="52"/>
          <w:szCs w:val="5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175895</wp:posOffset>
            </wp:positionV>
            <wp:extent cx="4229100" cy="3143885"/>
            <wp:effectExtent l="19050" t="0" r="0" b="0"/>
            <wp:wrapNone/>
            <wp:docPr id="9" name="Picture 9" descr="44D373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44D373DA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4346" t="2986" r="2185" b="10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43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B578D7" w:rsidRPr="00F31AB7" w:rsidRDefault="00B578D7" w:rsidP="00D15268">
      <w:pPr>
        <w:ind w:left="720" w:firstLine="720"/>
        <w:rPr>
          <w:rFonts w:ascii="TH SarabunIT๙" w:hAnsi="TH SarabunIT๙" w:cs="TH SarabunIT๙"/>
          <w:b w:val="0"/>
          <w:bCs w:val="0"/>
          <w:sz w:val="20"/>
          <w:szCs w:val="20"/>
        </w:rPr>
      </w:pPr>
    </w:p>
    <w:p w:rsidR="00D15268" w:rsidRPr="00F31AB7" w:rsidRDefault="00D15268" w:rsidP="00D15268">
      <w:pPr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หมู่ที่</w:t>
      </w:r>
      <w:r w:rsidRPr="00F31AB7">
        <w:rPr>
          <w:rFonts w:ascii="TH SarabunIT๙" w:hAnsi="TH SarabunIT๙" w:cs="TH SarabunIT๙"/>
          <w:b w:val="0"/>
          <w:bCs w:val="0"/>
        </w:rPr>
        <w:t xml:space="preserve"> </w:t>
      </w:r>
      <w:r w:rsidRPr="00F31AB7">
        <w:rPr>
          <w:rFonts w:ascii="TH SarabunIT๙" w:hAnsi="TH SarabunIT๙" w:cs="TH SarabunIT๙"/>
          <w:b w:val="0"/>
          <w:bCs w:val="0"/>
          <w:cs/>
        </w:rPr>
        <w:t>๖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บ้านแหล่งหนู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จำนวน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๒</w:t>
      </w:r>
      <w:r w:rsidR="000E1535">
        <w:rPr>
          <w:rFonts w:ascii="TH SarabunIT๙" w:hAnsi="TH SarabunIT๙" w:cs="TH SarabunIT๙" w:hint="cs"/>
          <w:b w:val="0"/>
          <w:bCs w:val="0"/>
          <w:cs/>
        </w:rPr>
        <w:t>20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หลังคาเรือน</w:t>
      </w:r>
    </w:p>
    <w:p w:rsidR="00D15268" w:rsidRPr="00F31AB7" w:rsidRDefault="00D15268" w:rsidP="00B578D7">
      <w:pPr>
        <w:ind w:left="720" w:firstLine="720"/>
        <w:rPr>
          <w:rFonts w:ascii="TH SarabunIT๙" w:hAnsi="TH SarabunIT๙" w:cs="TH SarabunIT๙"/>
          <w:b w:val="0"/>
          <w:bCs w:val="0"/>
          <w:sz w:val="52"/>
          <w:szCs w:val="52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หมู่ที่ ๗ บ้านแหล่งหนู  จำนวน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๑</w:t>
      </w:r>
      <w:r w:rsidR="000E1535">
        <w:rPr>
          <w:rFonts w:ascii="TH SarabunIT๙" w:hAnsi="TH SarabunIT๙" w:cs="TH SarabunIT๙" w:hint="cs"/>
          <w:b w:val="0"/>
          <w:bCs w:val="0"/>
          <w:cs/>
        </w:rPr>
        <w:t>10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หลังคาเรือน</w:t>
      </w:r>
      <w:r w:rsidRPr="00F31AB7">
        <w:rPr>
          <w:rFonts w:ascii="TH SarabunIT๙" w:hAnsi="TH SarabunIT๙" w:cs="TH SarabunIT๙"/>
          <w:b w:val="0"/>
          <w:bCs w:val="0"/>
          <w:noProof/>
          <w:sz w:val="52"/>
          <w:szCs w:val="5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310515</wp:posOffset>
            </wp:positionV>
            <wp:extent cx="4229100" cy="3090545"/>
            <wp:effectExtent l="19050" t="0" r="0" b="0"/>
            <wp:wrapNone/>
            <wp:docPr id="10" name="Picture 10" descr="5C956A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5C956A3B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335" t="557" r="4671" b="6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090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D15268" w:rsidRPr="00F31AB7" w:rsidRDefault="00D15268" w:rsidP="00D15268">
      <w:pPr>
        <w:rPr>
          <w:rFonts w:ascii="TH SarabunIT๙" w:hAnsi="TH SarabunIT๙" w:cs="TH SarabunIT๙"/>
          <w:b w:val="0"/>
          <w:bCs w:val="0"/>
          <w:sz w:val="52"/>
          <w:szCs w:val="52"/>
        </w:rPr>
      </w:pPr>
    </w:p>
    <w:p w:rsidR="007E6081" w:rsidRPr="00F31AB7" w:rsidRDefault="00F70781" w:rsidP="00D15268">
      <w:pPr>
        <w:jc w:val="right"/>
        <w:rPr>
          <w:rFonts w:ascii="TH SarabunIT๙" w:hAnsi="TH SarabunIT๙" w:cs="TH SarabunIT๙"/>
          <w:cs/>
        </w:rPr>
        <w:sectPr w:rsidR="007E6081" w:rsidRPr="00F31AB7" w:rsidSect="009253CB">
          <w:headerReference w:type="default" r:id="rId17"/>
          <w:footerReference w:type="default" r:id="rId18"/>
          <w:pgSz w:w="11906" w:h="16838"/>
          <w:pgMar w:top="902" w:right="1276" w:bottom="851" w:left="1418" w:header="720" w:footer="720" w:gutter="0"/>
          <w:cols w:space="720"/>
          <w:docGrid w:linePitch="437"/>
        </w:sectPr>
      </w:pPr>
      <w:r w:rsidRPr="00F31AB7">
        <w:rPr>
          <w:rFonts w:ascii="TH SarabunIT๙" w:hAnsi="TH SarabunIT๙" w:cs="TH SarabunIT๙"/>
          <w:cs/>
        </w:rPr>
        <w:t>/..๓.</w:t>
      </w:r>
      <w:r w:rsidR="00D15268" w:rsidRPr="00F31AB7">
        <w:rPr>
          <w:rFonts w:ascii="TH SarabunIT๙" w:hAnsi="TH SarabunIT๙" w:cs="TH SarabunIT๙"/>
          <w:cs/>
        </w:rPr>
        <w:t>๒</w:t>
      </w:r>
      <w:r w:rsidR="00D15268"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ช่วงอายุและจำนวนประชากร</w:t>
      </w:r>
    </w:p>
    <w:p w:rsidR="00337988" w:rsidRPr="00F31AB7" w:rsidRDefault="00337988" w:rsidP="00F70781">
      <w:pPr>
        <w:ind w:firstLine="720"/>
        <w:rPr>
          <w:rFonts w:ascii="TH SarabunIT๙" w:hAnsi="TH SarabunIT๙" w:cs="TH SarabunIT๙"/>
          <w:sz w:val="16"/>
          <w:szCs w:val="16"/>
          <w:u w:val="single"/>
        </w:rPr>
      </w:pPr>
    </w:p>
    <w:tbl>
      <w:tblPr>
        <w:tblpPr w:leftFromText="180" w:rightFromText="180" w:vertAnchor="text" w:horzAnchor="margin" w:tblpXSpec="center" w:tblpY="1103"/>
        <w:tblW w:w="16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27"/>
        <w:gridCol w:w="696"/>
        <w:gridCol w:w="558"/>
        <w:gridCol w:w="454"/>
        <w:gridCol w:w="525"/>
        <w:gridCol w:w="485"/>
        <w:gridCol w:w="581"/>
        <w:gridCol w:w="504"/>
        <w:gridCol w:w="558"/>
        <w:gridCol w:w="558"/>
        <w:gridCol w:w="525"/>
        <w:gridCol w:w="558"/>
        <w:gridCol w:w="558"/>
        <w:gridCol w:w="558"/>
        <w:gridCol w:w="558"/>
        <w:gridCol w:w="558"/>
        <w:gridCol w:w="448"/>
        <w:gridCol w:w="448"/>
        <w:gridCol w:w="448"/>
        <w:gridCol w:w="448"/>
        <w:gridCol w:w="612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49046F" w:rsidRPr="00F31AB7" w:rsidTr="0049046F">
        <w:trPr>
          <w:cantSplit/>
        </w:trPr>
        <w:tc>
          <w:tcPr>
            <w:tcW w:w="527" w:type="dxa"/>
            <w:vMerge w:val="restart"/>
            <w:vAlign w:val="center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หมู่</w:t>
            </w:r>
          </w:p>
        </w:tc>
        <w:tc>
          <w:tcPr>
            <w:tcW w:w="696" w:type="dxa"/>
            <w:vMerge w:val="restart"/>
            <w:vAlign w:val="center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รวม</w:t>
            </w:r>
          </w:p>
        </w:tc>
        <w:tc>
          <w:tcPr>
            <w:tcW w:w="1012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ต่ำกว่า </w:t>
            </w: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1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010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1-4 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085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5-9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116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10-14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083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15-19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116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20-24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116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25-29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896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30-34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896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35-39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179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40-44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134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45-49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134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50-54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134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 xml:space="preserve">55-59 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134" w:type="dxa"/>
            <w:gridSpan w:val="2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60</w:t>
            </w: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ปีขึ้นไป</w:t>
            </w:r>
          </w:p>
        </w:tc>
      </w:tr>
      <w:tr w:rsidR="0049046F" w:rsidRPr="00F31AB7" w:rsidTr="0049046F">
        <w:trPr>
          <w:cantSplit/>
          <w:trHeight w:val="155"/>
        </w:trPr>
        <w:tc>
          <w:tcPr>
            <w:tcW w:w="527" w:type="dxa"/>
            <w:vMerge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696" w:type="dxa"/>
            <w:vMerge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55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454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525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485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581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504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55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55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525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55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55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55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55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55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44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44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44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448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612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56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56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56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56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56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56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56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  <w:tc>
          <w:tcPr>
            <w:tcW w:w="56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ช</w:t>
            </w:r>
          </w:p>
        </w:tc>
        <w:tc>
          <w:tcPr>
            <w:tcW w:w="56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ญ</w:t>
            </w:r>
          </w:p>
        </w:tc>
      </w:tr>
      <w:tr w:rsidR="0049046F" w:rsidRPr="00F31AB7" w:rsidTr="0049046F">
        <w:trPr>
          <w:cantSplit/>
        </w:trPr>
        <w:tc>
          <w:tcPr>
            <w:tcW w:w="52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</w:t>
            </w:r>
          </w:p>
        </w:tc>
        <w:tc>
          <w:tcPr>
            <w:tcW w:w="696" w:type="dxa"/>
          </w:tcPr>
          <w:p w:rsidR="00DD3E9B" w:rsidRPr="00F31AB7" w:rsidRDefault="00355ED2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470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</w:t>
            </w:r>
          </w:p>
        </w:tc>
        <w:tc>
          <w:tcPr>
            <w:tcW w:w="45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</w:t>
            </w:r>
          </w:p>
        </w:tc>
        <w:tc>
          <w:tcPr>
            <w:tcW w:w="525" w:type="dxa"/>
          </w:tcPr>
          <w:p w:rsidR="00DD3E9B" w:rsidRPr="00F31AB7" w:rsidRDefault="006A0441" w:rsidP="006A0441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</w:t>
            </w:r>
          </w:p>
        </w:tc>
        <w:tc>
          <w:tcPr>
            <w:tcW w:w="48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81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19</w:t>
            </w:r>
          </w:p>
        </w:tc>
        <w:tc>
          <w:tcPr>
            <w:tcW w:w="50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21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26</w:t>
            </w:r>
          </w:p>
        </w:tc>
        <w:tc>
          <w:tcPr>
            <w:tcW w:w="525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22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11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19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17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12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8</w:t>
            </w:r>
          </w:p>
        </w:tc>
        <w:tc>
          <w:tcPr>
            <w:tcW w:w="612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14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11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25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18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30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22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44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57</w:t>
            </w:r>
          </w:p>
        </w:tc>
      </w:tr>
      <w:tr w:rsidR="0049046F" w:rsidRPr="00F31AB7" w:rsidTr="0049046F">
        <w:trPr>
          <w:cantSplit/>
        </w:trPr>
        <w:tc>
          <w:tcPr>
            <w:tcW w:w="52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2</w:t>
            </w:r>
          </w:p>
        </w:tc>
        <w:tc>
          <w:tcPr>
            <w:tcW w:w="696" w:type="dxa"/>
          </w:tcPr>
          <w:p w:rsidR="00DD3E9B" w:rsidRPr="00F31AB7" w:rsidRDefault="00355ED2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446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4</w:t>
            </w:r>
          </w:p>
        </w:tc>
        <w:tc>
          <w:tcPr>
            <w:tcW w:w="45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</w:t>
            </w:r>
          </w:p>
        </w:tc>
        <w:tc>
          <w:tcPr>
            <w:tcW w:w="52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4</w:t>
            </w:r>
          </w:p>
        </w:tc>
        <w:tc>
          <w:tcPr>
            <w:tcW w:w="48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8</w:t>
            </w:r>
          </w:p>
        </w:tc>
        <w:tc>
          <w:tcPr>
            <w:tcW w:w="581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15</w:t>
            </w:r>
          </w:p>
        </w:tc>
        <w:tc>
          <w:tcPr>
            <w:tcW w:w="50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14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16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20</w:t>
            </w:r>
          </w:p>
        </w:tc>
        <w:tc>
          <w:tcPr>
            <w:tcW w:w="525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10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19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20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5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11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16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19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13</w:t>
            </w:r>
          </w:p>
        </w:tc>
        <w:tc>
          <w:tcPr>
            <w:tcW w:w="612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21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18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20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16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16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17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39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53</w:t>
            </w:r>
          </w:p>
        </w:tc>
      </w:tr>
      <w:tr w:rsidR="0049046F" w:rsidRPr="00F31AB7" w:rsidTr="0049046F">
        <w:trPr>
          <w:cantSplit/>
        </w:trPr>
        <w:tc>
          <w:tcPr>
            <w:tcW w:w="52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3</w:t>
            </w:r>
          </w:p>
        </w:tc>
        <w:tc>
          <w:tcPr>
            <w:tcW w:w="696" w:type="dxa"/>
          </w:tcPr>
          <w:p w:rsidR="00DD3E9B" w:rsidRPr="00F31AB7" w:rsidRDefault="00355ED2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410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0</w:t>
            </w:r>
          </w:p>
        </w:tc>
        <w:tc>
          <w:tcPr>
            <w:tcW w:w="45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5</w:t>
            </w:r>
          </w:p>
        </w:tc>
        <w:tc>
          <w:tcPr>
            <w:tcW w:w="52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0</w:t>
            </w:r>
          </w:p>
        </w:tc>
        <w:tc>
          <w:tcPr>
            <w:tcW w:w="48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81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11</w:t>
            </w:r>
          </w:p>
        </w:tc>
        <w:tc>
          <w:tcPr>
            <w:tcW w:w="50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25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12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18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29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24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6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9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2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8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9</w:t>
            </w:r>
          </w:p>
        </w:tc>
        <w:tc>
          <w:tcPr>
            <w:tcW w:w="612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18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16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20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20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17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17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35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51</w:t>
            </w:r>
          </w:p>
        </w:tc>
      </w:tr>
      <w:tr w:rsidR="0049046F" w:rsidRPr="00F31AB7" w:rsidTr="0049046F">
        <w:trPr>
          <w:cantSplit/>
        </w:trPr>
        <w:tc>
          <w:tcPr>
            <w:tcW w:w="52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4</w:t>
            </w:r>
          </w:p>
        </w:tc>
        <w:tc>
          <w:tcPr>
            <w:tcW w:w="696" w:type="dxa"/>
          </w:tcPr>
          <w:p w:rsidR="00DD3E9B" w:rsidRPr="00F31AB7" w:rsidRDefault="00355ED2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333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0</w:t>
            </w:r>
          </w:p>
        </w:tc>
        <w:tc>
          <w:tcPr>
            <w:tcW w:w="45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</w:t>
            </w:r>
          </w:p>
        </w:tc>
        <w:tc>
          <w:tcPr>
            <w:tcW w:w="52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0</w:t>
            </w:r>
          </w:p>
        </w:tc>
        <w:tc>
          <w:tcPr>
            <w:tcW w:w="48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7</w:t>
            </w:r>
          </w:p>
        </w:tc>
        <w:tc>
          <w:tcPr>
            <w:tcW w:w="581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16</w:t>
            </w:r>
          </w:p>
        </w:tc>
        <w:tc>
          <w:tcPr>
            <w:tcW w:w="50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14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17</w:t>
            </w:r>
          </w:p>
        </w:tc>
        <w:tc>
          <w:tcPr>
            <w:tcW w:w="525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9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18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14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5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6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9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7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4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5</w:t>
            </w:r>
          </w:p>
        </w:tc>
        <w:tc>
          <w:tcPr>
            <w:tcW w:w="612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11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17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34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46</w:t>
            </w:r>
          </w:p>
        </w:tc>
      </w:tr>
      <w:tr w:rsidR="0049046F" w:rsidRPr="00F31AB7" w:rsidTr="0049046F">
        <w:trPr>
          <w:cantSplit/>
        </w:trPr>
        <w:tc>
          <w:tcPr>
            <w:tcW w:w="52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5</w:t>
            </w:r>
          </w:p>
        </w:tc>
        <w:tc>
          <w:tcPr>
            <w:tcW w:w="696" w:type="dxa"/>
          </w:tcPr>
          <w:p w:rsidR="00DD3E9B" w:rsidRPr="00F31AB7" w:rsidRDefault="00355ED2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337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0</w:t>
            </w:r>
          </w:p>
        </w:tc>
        <w:tc>
          <w:tcPr>
            <w:tcW w:w="45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</w:t>
            </w:r>
          </w:p>
        </w:tc>
        <w:tc>
          <w:tcPr>
            <w:tcW w:w="52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0</w:t>
            </w:r>
          </w:p>
        </w:tc>
        <w:tc>
          <w:tcPr>
            <w:tcW w:w="48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81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</w:p>
        </w:tc>
        <w:tc>
          <w:tcPr>
            <w:tcW w:w="50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15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18</w:t>
            </w:r>
          </w:p>
        </w:tc>
        <w:tc>
          <w:tcPr>
            <w:tcW w:w="525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14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14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14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22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8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11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9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10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7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7</w:t>
            </w:r>
          </w:p>
        </w:tc>
        <w:tc>
          <w:tcPr>
            <w:tcW w:w="612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16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21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25</w:t>
            </w:r>
          </w:p>
        </w:tc>
      </w:tr>
      <w:tr w:rsidR="0049046F" w:rsidRPr="00F31AB7" w:rsidTr="0049046F">
        <w:trPr>
          <w:cantSplit/>
        </w:trPr>
        <w:tc>
          <w:tcPr>
            <w:tcW w:w="52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6</w:t>
            </w:r>
          </w:p>
        </w:tc>
        <w:tc>
          <w:tcPr>
            <w:tcW w:w="696" w:type="dxa"/>
          </w:tcPr>
          <w:p w:rsidR="00DD3E9B" w:rsidRPr="00F31AB7" w:rsidRDefault="00355ED2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546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</w:t>
            </w:r>
          </w:p>
        </w:tc>
        <w:tc>
          <w:tcPr>
            <w:tcW w:w="45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</w:t>
            </w:r>
          </w:p>
        </w:tc>
        <w:tc>
          <w:tcPr>
            <w:tcW w:w="52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</w:t>
            </w:r>
          </w:p>
        </w:tc>
        <w:tc>
          <w:tcPr>
            <w:tcW w:w="48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81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14</w:t>
            </w:r>
          </w:p>
        </w:tc>
        <w:tc>
          <w:tcPr>
            <w:tcW w:w="50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18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14</w:t>
            </w:r>
          </w:p>
        </w:tc>
        <w:tc>
          <w:tcPr>
            <w:tcW w:w="525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22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22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36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27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20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5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13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12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11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14</w:t>
            </w:r>
          </w:p>
        </w:tc>
        <w:tc>
          <w:tcPr>
            <w:tcW w:w="612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18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21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22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24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24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19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21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50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62</w:t>
            </w:r>
          </w:p>
        </w:tc>
      </w:tr>
      <w:tr w:rsidR="0049046F" w:rsidRPr="00F31AB7" w:rsidTr="0049046F">
        <w:trPr>
          <w:cantSplit/>
        </w:trPr>
        <w:tc>
          <w:tcPr>
            <w:tcW w:w="52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7</w:t>
            </w:r>
          </w:p>
        </w:tc>
        <w:tc>
          <w:tcPr>
            <w:tcW w:w="696" w:type="dxa"/>
          </w:tcPr>
          <w:p w:rsidR="00DD3E9B" w:rsidRPr="00F31AB7" w:rsidRDefault="00355ED2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317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</w:t>
            </w:r>
          </w:p>
        </w:tc>
        <w:tc>
          <w:tcPr>
            <w:tcW w:w="45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</w:t>
            </w:r>
          </w:p>
        </w:tc>
        <w:tc>
          <w:tcPr>
            <w:tcW w:w="52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</w:t>
            </w:r>
          </w:p>
        </w:tc>
        <w:tc>
          <w:tcPr>
            <w:tcW w:w="48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7</w:t>
            </w:r>
          </w:p>
        </w:tc>
        <w:tc>
          <w:tcPr>
            <w:tcW w:w="581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</w:t>
            </w:r>
          </w:p>
        </w:tc>
        <w:tc>
          <w:tcPr>
            <w:tcW w:w="50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11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25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15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18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21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8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8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11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7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7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12</w:t>
            </w:r>
          </w:p>
        </w:tc>
        <w:tc>
          <w:tcPr>
            <w:tcW w:w="612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12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11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17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15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11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4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19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25</w:t>
            </w:r>
          </w:p>
        </w:tc>
      </w:tr>
      <w:tr w:rsidR="0049046F" w:rsidRPr="00F31AB7" w:rsidTr="0049046F">
        <w:trPr>
          <w:cantSplit/>
        </w:trPr>
        <w:tc>
          <w:tcPr>
            <w:tcW w:w="527" w:type="dxa"/>
          </w:tcPr>
          <w:p w:rsidR="00DD3E9B" w:rsidRPr="00F31AB7" w:rsidRDefault="00DD3E9B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รวม</w:t>
            </w:r>
          </w:p>
        </w:tc>
        <w:tc>
          <w:tcPr>
            <w:tcW w:w="696" w:type="dxa"/>
          </w:tcPr>
          <w:p w:rsidR="00DD3E9B" w:rsidRPr="00F31AB7" w:rsidRDefault="00355ED2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2,859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</w:p>
        </w:tc>
        <w:tc>
          <w:tcPr>
            <w:tcW w:w="45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17</w:t>
            </w:r>
          </w:p>
        </w:tc>
        <w:tc>
          <w:tcPr>
            <w:tcW w:w="52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</w:t>
            </w:r>
          </w:p>
        </w:tc>
        <w:tc>
          <w:tcPr>
            <w:tcW w:w="485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61</w:t>
            </w:r>
          </w:p>
        </w:tc>
        <w:tc>
          <w:tcPr>
            <w:tcW w:w="581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94</w:t>
            </w:r>
          </w:p>
        </w:tc>
        <w:tc>
          <w:tcPr>
            <w:tcW w:w="504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78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108</w:t>
            </w:r>
          </w:p>
        </w:tc>
        <w:tc>
          <w:tcPr>
            <w:tcW w:w="558" w:type="dxa"/>
          </w:tcPr>
          <w:p w:rsidR="00DD3E9B" w:rsidRPr="00F31AB7" w:rsidRDefault="006A0441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119</w:t>
            </w:r>
          </w:p>
        </w:tc>
        <w:tc>
          <w:tcPr>
            <w:tcW w:w="525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2"/>
                <w:szCs w:val="22"/>
              </w:rPr>
            </w:pPr>
            <w:r w:rsidRPr="00F31AB7">
              <w:rPr>
                <w:rFonts w:ascii="TH SarabunIT๙" w:hAnsi="TH SarabunIT๙" w:cs="TH SarabunIT๙"/>
                <w:sz w:val="22"/>
                <w:szCs w:val="22"/>
              </w:rPr>
              <w:t>104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101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153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140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72</w:t>
            </w:r>
          </w:p>
        </w:tc>
        <w:tc>
          <w:tcPr>
            <w:tcW w:w="558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54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74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71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68</w:t>
            </w:r>
          </w:p>
        </w:tc>
        <w:tc>
          <w:tcPr>
            <w:tcW w:w="448" w:type="dxa"/>
          </w:tcPr>
          <w:p w:rsidR="00DD3E9B" w:rsidRPr="00F31AB7" w:rsidRDefault="0049046F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</w:rPr>
              <w:t>68</w:t>
            </w:r>
          </w:p>
        </w:tc>
        <w:tc>
          <w:tcPr>
            <w:tcW w:w="612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92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76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100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100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136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116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118</w:t>
            </w:r>
          </w:p>
        </w:tc>
        <w:tc>
          <w:tcPr>
            <w:tcW w:w="567" w:type="dxa"/>
          </w:tcPr>
          <w:p w:rsidR="00DD3E9B" w:rsidRPr="00F31AB7" w:rsidRDefault="00E04176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106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242</w:t>
            </w:r>
          </w:p>
        </w:tc>
        <w:tc>
          <w:tcPr>
            <w:tcW w:w="567" w:type="dxa"/>
          </w:tcPr>
          <w:p w:rsidR="00DD3E9B" w:rsidRPr="00F31AB7" w:rsidRDefault="006D1EB7" w:rsidP="00DD3E9B">
            <w:pPr>
              <w:spacing w:after="0" w:line="240" w:lineRule="auto"/>
              <w:rPr>
                <w:rFonts w:ascii="TH SarabunIT๙" w:hAnsi="TH SarabunIT๙" w:cs="TH SarabunIT๙"/>
                <w:sz w:val="24"/>
                <w:szCs w:val="24"/>
              </w:rPr>
            </w:pPr>
            <w:r w:rsidRPr="00F31AB7">
              <w:rPr>
                <w:rFonts w:ascii="TH SarabunIT๙" w:hAnsi="TH SarabunIT๙" w:cs="TH SarabunIT๙"/>
                <w:sz w:val="24"/>
                <w:szCs w:val="24"/>
                <w:cs/>
              </w:rPr>
              <w:t>319</w:t>
            </w:r>
          </w:p>
        </w:tc>
      </w:tr>
    </w:tbl>
    <w:p w:rsidR="00D15268" w:rsidRPr="00F31AB7" w:rsidRDefault="00F70781" w:rsidP="00F70781">
      <w:pPr>
        <w:ind w:firstLine="720"/>
        <w:rPr>
          <w:rFonts w:ascii="TH SarabunIT๙" w:hAnsi="TH SarabunIT๙" w:cs="TH SarabunIT๙"/>
          <w:sz w:val="40"/>
          <w:szCs w:val="40"/>
          <w:u w:val="single"/>
        </w:rPr>
      </w:pPr>
      <w:r w:rsidRPr="00F31AB7">
        <w:rPr>
          <w:rFonts w:ascii="TH SarabunIT๙" w:hAnsi="TH SarabunIT๙" w:cs="TH SarabunIT๙"/>
          <w:sz w:val="40"/>
          <w:szCs w:val="40"/>
          <w:u w:val="single"/>
          <w:cs/>
        </w:rPr>
        <w:t>๓.๒  ช่วงอายุและจำนวนประชากร</w:t>
      </w:r>
    </w:p>
    <w:p w:rsidR="006A0441" w:rsidRPr="00F31AB7" w:rsidRDefault="006A0441" w:rsidP="00F70781">
      <w:pPr>
        <w:ind w:firstLine="720"/>
        <w:jc w:val="center"/>
        <w:rPr>
          <w:rFonts w:ascii="TH SarabunIT๙" w:hAnsi="TH SarabunIT๙" w:cs="TH SarabunIT๙"/>
          <w:sz w:val="36"/>
          <w:szCs w:val="36"/>
        </w:rPr>
      </w:pPr>
    </w:p>
    <w:p w:rsidR="00F70781" w:rsidRPr="00F31AB7" w:rsidRDefault="00F70781" w:rsidP="00F70781">
      <w:pPr>
        <w:ind w:firstLine="720"/>
        <w:jc w:val="center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cs/>
        </w:rPr>
        <w:t xml:space="preserve"> </w:t>
      </w: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ประชากรตำบลดงเจริญ แยกตามช่วงอายุ</w:t>
      </w:r>
    </w:p>
    <w:p w:rsidR="00F70781" w:rsidRPr="00F31AB7" w:rsidRDefault="00D15268" w:rsidP="00F70781">
      <w:pPr>
        <w:spacing w:after="0" w:line="240" w:lineRule="auto"/>
        <w:jc w:val="center"/>
        <w:rPr>
          <w:rFonts w:ascii="TH SarabunIT๙" w:hAnsi="TH SarabunIT๙" w:cs="TH SarabunIT๙"/>
          <w:b w:val="0"/>
          <w:bCs w:val="0"/>
          <w:sz w:val="52"/>
          <w:szCs w:val="52"/>
          <w:cs/>
        </w:rPr>
      </w:pPr>
      <w:r w:rsidRPr="00F31AB7">
        <w:rPr>
          <w:rFonts w:ascii="TH SarabunIT๙" w:hAnsi="TH SarabunIT๙" w:cs="TH SarabunIT๙"/>
          <w:shadow/>
        </w:rPr>
        <w:tab/>
      </w:r>
    </w:p>
    <w:p w:rsidR="00F70781" w:rsidRPr="00F31AB7" w:rsidRDefault="00F70781" w:rsidP="00F70781">
      <w:pPr>
        <w:spacing w:after="0" w:line="240" w:lineRule="auto"/>
        <w:rPr>
          <w:rFonts w:ascii="TH SarabunIT๙" w:hAnsi="TH SarabunIT๙" w:cs="TH SarabunIT๙"/>
          <w:sz w:val="24"/>
          <w:szCs w:val="24"/>
        </w:rPr>
      </w:pPr>
    </w:p>
    <w:p w:rsidR="00F70781" w:rsidRPr="00F31AB7" w:rsidRDefault="00F70781" w:rsidP="00F70781">
      <w:pPr>
        <w:spacing w:after="0" w:line="240" w:lineRule="auto"/>
        <w:rPr>
          <w:rFonts w:ascii="TH SarabunIT๙" w:hAnsi="TH SarabunIT๙" w:cs="TH SarabunIT๙"/>
          <w:sz w:val="24"/>
          <w:szCs w:val="24"/>
        </w:rPr>
      </w:pPr>
    </w:p>
    <w:p w:rsidR="00F70781" w:rsidRPr="00F31AB7" w:rsidRDefault="00F70781" w:rsidP="00F70781">
      <w:pPr>
        <w:spacing w:after="0" w:line="240" w:lineRule="auto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 xml:space="preserve">ที่มา </w:t>
      </w:r>
      <w:r w:rsidRPr="00F31AB7">
        <w:rPr>
          <w:rFonts w:ascii="TH SarabunIT๙" w:hAnsi="TH SarabunIT๙" w:cs="TH SarabunIT๙"/>
        </w:rPr>
        <w:t xml:space="preserve">: </w:t>
      </w:r>
      <w:r w:rsidRPr="00F31AB7">
        <w:rPr>
          <w:rFonts w:ascii="TH SarabunIT๙" w:hAnsi="TH SarabunIT๙" w:cs="TH SarabunIT๙"/>
          <w:cs/>
        </w:rPr>
        <w:t>สถานีอนามัยตำบลดงเจริญ</w:t>
      </w:r>
    </w:p>
    <w:p w:rsidR="00F70781" w:rsidRPr="00F31AB7" w:rsidRDefault="00070504" w:rsidP="00F70781">
      <w:pPr>
        <w:spacing w:after="0" w:line="240" w:lineRule="auto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 xml:space="preserve">ข้อมูล   ณ  วันที่  </w:t>
      </w:r>
      <w:r w:rsidR="006A0441" w:rsidRPr="00F31AB7">
        <w:rPr>
          <w:rFonts w:ascii="TH SarabunIT๙" w:hAnsi="TH SarabunIT๙" w:cs="TH SarabunIT๙"/>
          <w:cs/>
        </w:rPr>
        <w:t>มิถุนายน</w:t>
      </w:r>
      <w:r w:rsidR="00F70781" w:rsidRPr="00F31AB7">
        <w:rPr>
          <w:rFonts w:ascii="TH SarabunIT๙" w:hAnsi="TH SarabunIT๙" w:cs="TH SarabunIT๙"/>
          <w:cs/>
        </w:rPr>
        <w:t xml:space="preserve">  ๒๕</w:t>
      </w:r>
      <w:r w:rsidR="006A0441" w:rsidRPr="00F31AB7">
        <w:rPr>
          <w:rFonts w:ascii="TH SarabunIT๙" w:hAnsi="TH SarabunIT๙" w:cs="TH SarabunIT๙"/>
          <w:cs/>
        </w:rPr>
        <w:t>๖</w:t>
      </w:r>
      <w:r w:rsidR="00995939">
        <w:rPr>
          <w:rFonts w:ascii="TH SarabunIT๙" w:hAnsi="TH SarabunIT๙" w:cs="TH SarabunIT๙" w:hint="cs"/>
          <w:cs/>
        </w:rPr>
        <w:t>3</w:t>
      </w:r>
    </w:p>
    <w:p w:rsidR="00F70781" w:rsidRPr="00F31AB7" w:rsidRDefault="00F70781" w:rsidP="00F70781">
      <w:pPr>
        <w:spacing w:after="0" w:line="240" w:lineRule="auto"/>
        <w:rPr>
          <w:rFonts w:ascii="TH SarabunIT๙" w:hAnsi="TH SarabunIT๙" w:cs="TH SarabunIT๙"/>
        </w:rPr>
      </w:pPr>
    </w:p>
    <w:p w:rsidR="00F70781" w:rsidRPr="00F31AB7" w:rsidRDefault="00F70781" w:rsidP="00F70781">
      <w:pPr>
        <w:spacing w:after="0" w:line="240" w:lineRule="auto"/>
        <w:rPr>
          <w:rFonts w:ascii="TH SarabunIT๙" w:hAnsi="TH SarabunIT๙" w:cs="TH SarabunIT๙"/>
        </w:rPr>
      </w:pPr>
    </w:p>
    <w:p w:rsidR="007E6081" w:rsidRPr="00F31AB7" w:rsidRDefault="007E6081" w:rsidP="00B51B8D">
      <w:pPr>
        <w:spacing w:after="0" w:line="480" w:lineRule="auto"/>
        <w:jc w:val="right"/>
        <w:rPr>
          <w:rFonts w:ascii="TH SarabunIT๙" w:hAnsi="TH SarabunIT๙" w:cs="TH SarabunIT๙"/>
          <w:cs/>
        </w:rPr>
        <w:sectPr w:rsidR="007E6081" w:rsidRPr="00F31AB7" w:rsidSect="007E6081">
          <w:pgSz w:w="16838" w:h="11906" w:orient="landscape"/>
          <w:pgMar w:top="1276" w:right="851" w:bottom="1418" w:left="902" w:header="720" w:footer="720" w:gutter="0"/>
          <w:cols w:space="720"/>
          <w:docGrid w:linePitch="437"/>
        </w:sectPr>
      </w:pPr>
    </w:p>
    <w:p w:rsidR="00647762" w:rsidRPr="00F31AB7" w:rsidRDefault="00647762" w:rsidP="00D15268">
      <w:pPr>
        <w:rPr>
          <w:rFonts w:ascii="TH SarabunIT๙" w:hAnsi="TH SarabunIT๙" w:cs="TH SarabunIT๙"/>
          <w:shadow/>
          <w:sz w:val="40"/>
          <w:szCs w:val="40"/>
          <w:u w:val="single"/>
        </w:rPr>
      </w:pPr>
    </w:p>
    <w:p w:rsidR="00337988" w:rsidRPr="00F31AB7" w:rsidRDefault="00337988" w:rsidP="00D15268">
      <w:pPr>
        <w:rPr>
          <w:rFonts w:ascii="TH SarabunIT๙" w:hAnsi="TH SarabunIT๙" w:cs="TH SarabunIT๙"/>
          <w:shadow/>
          <w:sz w:val="40"/>
          <w:szCs w:val="40"/>
          <w:u w:val="single"/>
        </w:rPr>
      </w:pPr>
      <w:r w:rsidRPr="00F31AB7">
        <w:rPr>
          <w:rFonts w:ascii="TH SarabunIT๙" w:hAnsi="TH SarabunIT๙" w:cs="TH SarabunIT๙"/>
          <w:shadow/>
          <w:sz w:val="40"/>
          <w:szCs w:val="40"/>
          <w:u w:val="single"/>
          <w:cs/>
        </w:rPr>
        <w:t>๔.  สภาพทางสังคม</w:t>
      </w:r>
    </w:p>
    <w:p w:rsidR="001974C2" w:rsidRPr="00F31AB7" w:rsidRDefault="001974C2" w:rsidP="00D15268">
      <w:pPr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hadow/>
          <w:sz w:val="40"/>
          <w:szCs w:val="40"/>
        </w:rPr>
        <w:tab/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๔.๑  การศึกษา</w:t>
      </w:r>
    </w:p>
    <w:p w:rsidR="001974C2" w:rsidRPr="00F31AB7" w:rsidRDefault="001974C2" w:rsidP="001974C2">
      <w:pPr>
        <w:spacing w:after="0"/>
        <w:ind w:left="360" w:firstLine="72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โรงเรียนประถมศึกษา                                                         ๓</w:t>
      </w:r>
      <w:r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แห่ง</w:t>
      </w:r>
    </w:p>
    <w:p w:rsidR="001974C2" w:rsidRPr="00F31AB7" w:rsidRDefault="001974C2" w:rsidP="001974C2">
      <w:pPr>
        <w:spacing w:after="0"/>
        <w:ind w:left="108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โรงเรียนมัธยมศึกษา                                                          ๑</w:t>
      </w:r>
      <w:r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แห่ง</w:t>
      </w:r>
    </w:p>
    <w:p w:rsidR="001974C2" w:rsidRPr="00F31AB7" w:rsidRDefault="001974C2" w:rsidP="001974C2">
      <w:pPr>
        <w:spacing w:after="0"/>
        <w:ind w:left="108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 xml:space="preserve">ศูนย์พัฒนาเด็กเล็กประจำตำบลดงเจริญ         </w:t>
      </w:r>
      <w:r w:rsidRPr="00F31AB7">
        <w:rPr>
          <w:rFonts w:ascii="TH SarabunIT๙" w:hAnsi="TH SarabunIT๙" w:cs="TH SarabunIT๙"/>
        </w:rPr>
        <w:t xml:space="preserve">                           </w:t>
      </w:r>
      <w:r w:rsidRPr="00F31AB7">
        <w:rPr>
          <w:rFonts w:ascii="TH SarabunIT๙" w:hAnsi="TH SarabunIT๙" w:cs="TH SarabunIT๙"/>
          <w:cs/>
        </w:rPr>
        <w:t>๑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แห่ง</w:t>
      </w:r>
    </w:p>
    <w:p w:rsidR="001974C2" w:rsidRPr="00F31AB7" w:rsidRDefault="001974C2" w:rsidP="001974C2">
      <w:pPr>
        <w:spacing w:after="0"/>
        <w:ind w:left="1080"/>
        <w:rPr>
          <w:rFonts w:ascii="TH SarabunIT๙" w:hAnsi="TH SarabunIT๙" w:cs="TH SarabunIT๙"/>
          <w:cs/>
        </w:rPr>
      </w:pPr>
      <w:r w:rsidRPr="00F31AB7">
        <w:rPr>
          <w:rFonts w:ascii="TH SarabunIT๙" w:hAnsi="TH SarabunIT๙" w:cs="TH SarabunIT๙"/>
          <w:cs/>
        </w:rPr>
        <w:t>ศูนย์การศึกษาตามอัธยาศัยประจำตำบลดงเจริญ</w:t>
      </w:r>
      <w:r w:rsidRPr="00F31AB7">
        <w:rPr>
          <w:rFonts w:ascii="TH SarabunIT๙" w:hAnsi="TH SarabunIT๙" w:cs="TH SarabunIT๙"/>
          <w:cs/>
        </w:rPr>
        <w:tab/>
        <w:t xml:space="preserve"> </w:t>
      </w:r>
      <w:r w:rsidRPr="00F31AB7">
        <w:rPr>
          <w:rFonts w:ascii="TH SarabunIT๙" w:hAnsi="TH SarabunIT๙" w:cs="TH SarabunIT๙"/>
          <w:cs/>
        </w:rPr>
        <w:tab/>
        <w:t xml:space="preserve">        ๑  แห่ง</w:t>
      </w:r>
    </w:p>
    <w:p w:rsidR="001974C2" w:rsidRPr="00F31AB7" w:rsidRDefault="001974C2" w:rsidP="001974C2">
      <w:pPr>
        <w:spacing w:after="0"/>
        <w:ind w:left="108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 xml:space="preserve">ที่อ่านหนังสือพิมพ์ประจำหมู่บ้าน </w:t>
      </w:r>
      <w:r w:rsidRPr="00F31AB7">
        <w:rPr>
          <w:rFonts w:ascii="TH SarabunIT๙" w:hAnsi="TH SarabunIT๙" w:cs="TH SarabunIT๙"/>
        </w:rPr>
        <w:t xml:space="preserve">/ </w:t>
      </w:r>
      <w:r w:rsidRPr="00F31AB7">
        <w:rPr>
          <w:rFonts w:ascii="TH SarabunIT๙" w:hAnsi="TH SarabunIT๙" w:cs="TH SarabunIT๙"/>
          <w:cs/>
        </w:rPr>
        <w:t xml:space="preserve">ห้องสมุดประชาชน </w:t>
      </w:r>
      <w:r w:rsidRPr="00F31AB7">
        <w:rPr>
          <w:rFonts w:ascii="TH SarabunIT๙" w:hAnsi="TH SarabunIT๙" w:cs="TH SarabunIT๙"/>
          <w:cs/>
        </w:rPr>
        <w:tab/>
        <w:t xml:space="preserve">        ๗</w:t>
      </w:r>
      <w:r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แห่ง</w:t>
      </w:r>
    </w:p>
    <w:p w:rsidR="00D404C4" w:rsidRPr="00F31AB7" w:rsidRDefault="00D404C4" w:rsidP="001974C2">
      <w:pPr>
        <w:spacing w:after="0"/>
        <w:ind w:left="1080"/>
        <w:rPr>
          <w:rFonts w:ascii="TH SarabunIT๙" w:hAnsi="TH SarabunIT๙" w:cs="TH SarabunIT๙"/>
          <w:sz w:val="16"/>
          <w:szCs w:val="16"/>
        </w:rPr>
      </w:pPr>
    </w:p>
    <w:p w:rsidR="00D404C4" w:rsidRPr="00F31AB7" w:rsidRDefault="00D404C4" w:rsidP="00D15268">
      <w:pPr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b w:val="0"/>
          <w:bCs w:val="0"/>
          <w:shadow/>
          <w:sz w:val="16"/>
          <w:szCs w:val="16"/>
          <w:cs/>
        </w:rPr>
        <w:tab/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๔.๒  สาธารณสุข</w:t>
      </w:r>
    </w:p>
    <w:p w:rsidR="00D404C4" w:rsidRPr="00F31AB7" w:rsidRDefault="00D404C4" w:rsidP="00D404C4">
      <w:pPr>
        <w:spacing w:after="0"/>
        <w:ind w:left="1080"/>
        <w:rPr>
          <w:rFonts w:ascii="TH SarabunIT๙" w:hAnsi="TH SarabunIT๙" w:cs="TH SarabunIT๙"/>
          <w:cs/>
        </w:rPr>
      </w:pPr>
      <w:r w:rsidRPr="00F31AB7">
        <w:rPr>
          <w:rFonts w:ascii="TH SarabunIT๙" w:hAnsi="TH SarabunIT๙" w:cs="TH SarabunIT๙"/>
          <w:cs/>
        </w:rPr>
        <w:t>โรงพยาบาลส่งเสริมสุขภาพตำบลดงเจริญ                                  ๑</w:t>
      </w:r>
      <w:r w:rsidRPr="00F31AB7">
        <w:rPr>
          <w:rFonts w:ascii="TH SarabunIT๙" w:hAnsi="TH SarabunIT๙" w:cs="TH SarabunIT๙"/>
        </w:rPr>
        <w:t xml:space="preserve">  </w:t>
      </w:r>
      <w:r w:rsidRPr="00F31AB7">
        <w:rPr>
          <w:rFonts w:ascii="TH SarabunIT๙" w:hAnsi="TH SarabunIT๙" w:cs="TH SarabunIT๙"/>
          <w:cs/>
        </w:rPr>
        <w:t>แห่ง</w:t>
      </w:r>
    </w:p>
    <w:p w:rsidR="00D404C4" w:rsidRPr="00F31AB7" w:rsidRDefault="00D404C4" w:rsidP="00D404C4">
      <w:pPr>
        <w:spacing w:after="0"/>
        <w:ind w:left="108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อัตราการมีและใช้ส้วมราดน้ำร้อยละ  ๑๐๐</w:t>
      </w:r>
    </w:p>
    <w:p w:rsidR="00D404C4" w:rsidRPr="00F31AB7" w:rsidRDefault="00D404C4" w:rsidP="00D404C4">
      <w:pPr>
        <w:spacing w:after="0"/>
        <w:ind w:left="360" w:firstLine="72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หอกระจายข่าวประจำตำบล                                                  ๗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แห่ง</w:t>
      </w:r>
    </w:p>
    <w:p w:rsidR="0023237B" w:rsidRPr="00F31AB7" w:rsidRDefault="0023237B" w:rsidP="00D404C4">
      <w:pPr>
        <w:spacing w:after="0"/>
        <w:ind w:left="360" w:firstLine="720"/>
        <w:rPr>
          <w:rFonts w:ascii="TH SarabunIT๙" w:hAnsi="TH SarabunIT๙" w:cs="TH SarabunIT๙"/>
          <w:sz w:val="16"/>
          <w:szCs w:val="16"/>
          <w:cs/>
        </w:rPr>
      </w:pPr>
    </w:p>
    <w:p w:rsidR="00D404C4" w:rsidRPr="00F31AB7" w:rsidRDefault="0023237B" w:rsidP="00D15268">
      <w:pPr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hadow/>
          <w:sz w:val="36"/>
          <w:szCs w:val="36"/>
          <w:cs/>
        </w:rPr>
        <w:tab/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๔.๓  อาชญากรรม</w:t>
      </w:r>
    </w:p>
    <w:p w:rsidR="0023237B" w:rsidRPr="00F31AB7" w:rsidRDefault="00D404C4" w:rsidP="0023237B">
      <w:pPr>
        <w:spacing w:after="0"/>
        <w:ind w:left="1080"/>
        <w:rPr>
          <w:rFonts w:ascii="TH SarabunIT๙" w:hAnsi="TH SarabunIT๙" w:cs="TH SarabunIT๙"/>
          <w:b w:val="0"/>
          <w:bCs w:val="0"/>
          <w:shadow/>
        </w:rPr>
      </w:pPr>
      <w:r w:rsidRPr="00F31AB7">
        <w:rPr>
          <w:rFonts w:ascii="TH SarabunIT๙" w:hAnsi="TH SarabunIT๙" w:cs="TH SarabunIT๙"/>
          <w:b w:val="0"/>
          <w:bCs w:val="0"/>
          <w:shadow/>
          <w:cs/>
        </w:rPr>
        <w:tab/>
      </w:r>
      <w:r w:rsidR="0023237B" w:rsidRPr="00F31AB7">
        <w:rPr>
          <w:rFonts w:ascii="TH SarabunIT๙" w:hAnsi="TH SarabunIT๙" w:cs="TH SarabunIT๙"/>
          <w:b w:val="0"/>
          <w:bCs w:val="0"/>
          <w:shadow/>
          <w:cs/>
        </w:rPr>
        <w:t>องค์การบริหารส่วนตำบลดงเจริญได้มีการจัดตั้งจุดตรวจ เพื่อเป็นการป้องกันชีวิตและ</w:t>
      </w:r>
    </w:p>
    <w:p w:rsidR="0023237B" w:rsidRPr="00F31AB7" w:rsidRDefault="0023237B" w:rsidP="0023237B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b w:val="0"/>
          <w:bCs w:val="0"/>
          <w:shadow/>
          <w:cs/>
        </w:rPr>
        <w:t xml:space="preserve">ทรัพย์สินของประชากรในเขตตำบลดงเจริญ  เพื่อเป็นการลดและป้องกันการก่ออาชญากรรม </w:t>
      </w:r>
      <w:r w:rsidRPr="00F31AB7">
        <w:rPr>
          <w:rFonts w:ascii="TH SarabunIT๙" w:hAnsi="TH SarabunIT๙" w:cs="TH SarabunIT๙"/>
          <w:cs/>
        </w:rPr>
        <w:t>จุดตรวจประจำตำบล  ๓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แห่ง</w:t>
      </w:r>
      <w:r w:rsidRPr="00F31AB7">
        <w:rPr>
          <w:rFonts w:ascii="TH SarabunIT๙" w:hAnsi="TH SarabunIT๙" w:cs="TH SarabunIT๙"/>
        </w:rPr>
        <w:t xml:space="preserve"> </w:t>
      </w:r>
      <w:r w:rsidRPr="00F31AB7">
        <w:rPr>
          <w:rFonts w:ascii="TH SarabunIT๙" w:hAnsi="TH SarabunIT๙" w:cs="TH SarabunIT๙"/>
          <w:cs/>
        </w:rPr>
        <w:t>รายละเอียดดังนี้</w:t>
      </w:r>
    </w:p>
    <w:p w:rsidR="0023237B" w:rsidRPr="00F31AB7" w:rsidRDefault="0023237B" w:rsidP="0023237B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ab/>
        <w:t>จุดตรวจที่ ๑ ดอนปู่ตาบ้านดง</w:t>
      </w:r>
    </w:p>
    <w:p w:rsidR="0023237B" w:rsidRPr="00F31AB7" w:rsidRDefault="0023237B" w:rsidP="0023237B">
      <w:pPr>
        <w:spacing w:after="0"/>
        <w:ind w:left="720" w:firstLine="72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จุดตรวจที่ ๒ ดอนปู่ตาบ้านแหล่งหนู</w:t>
      </w:r>
    </w:p>
    <w:p w:rsidR="0023237B" w:rsidRPr="00F31AB7" w:rsidRDefault="0023237B" w:rsidP="0023237B">
      <w:pPr>
        <w:spacing w:after="0"/>
        <w:ind w:left="720" w:firstLine="72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จุดตรวจที่ ๓ ดอนปู่ตาบ้านคำแหลม</w:t>
      </w:r>
    </w:p>
    <w:p w:rsidR="002E60D3" w:rsidRPr="00F31AB7" w:rsidRDefault="002E60D3" w:rsidP="002E60D3">
      <w:pPr>
        <w:spacing w:after="0"/>
        <w:rPr>
          <w:rFonts w:ascii="TH SarabunIT๙" w:hAnsi="TH SarabunIT๙" w:cs="TH SarabunIT๙"/>
          <w:sz w:val="16"/>
          <w:szCs w:val="16"/>
        </w:rPr>
      </w:pPr>
    </w:p>
    <w:p w:rsidR="002E60D3" w:rsidRPr="00F31AB7" w:rsidRDefault="002E60D3" w:rsidP="002E60D3">
      <w:pPr>
        <w:spacing w:after="0"/>
        <w:rPr>
          <w:rFonts w:ascii="TH SarabunIT๙" w:hAnsi="TH SarabunIT๙" w:cs="TH SarabunIT๙"/>
          <w:sz w:val="36"/>
          <w:szCs w:val="36"/>
          <w:u w:val="single"/>
          <w:cs/>
        </w:rPr>
      </w:pPr>
      <w:r w:rsidRPr="00F31AB7">
        <w:rPr>
          <w:rFonts w:ascii="TH SarabunIT๙" w:hAnsi="TH SarabunIT๙" w:cs="TH SarabunIT๙"/>
          <w:sz w:val="16"/>
          <w:szCs w:val="16"/>
          <w:cs/>
        </w:rPr>
        <w:tab/>
      </w: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๔.๔  ยาเสพติด</w:t>
      </w:r>
    </w:p>
    <w:p w:rsidR="003E35CE" w:rsidRPr="00F31AB7" w:rsidRDefault="002E60D3" w:rsidP="00D15268">
      <w:pPr>
        <w:rPr>
          <w:rFonts w:ascii="TH SarabunIT๙" w:hAnsi="TH SarabunIT๙" w:cs="TH SarabunIT๙"/>
          <w:b w:val="0"/>
          <w:bCs w:val="0"/>
          <w:shadow/>
          <w:sz w:val="16"/>
          <w:szCs w:val="16"/>
        </w:rPr>
      </w:pPr>
      <w:r w:rsidRPr="00F31AB7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  <w:cs/>
        </w:rPr>
        <w:tab/>
      </w:r>
      <w:r w:rsidR="003C0A41" w:rsidRPr="00F31AB7">
        <w:rPr>
          <w:rFonts w:ascii="TH SarabunIT๙" w:hAnsi="TH SarabunIT๙" w:cs="TH SarabunIT๙"/>
          <w:b w:val="0"/>
          <w:bCs w:val="0"/>
          <w:shadow/>
          <w:cs/>
        </w:rPr>
        <w:t xml:space="preserve">องค์การบริหารส่วนตำบลดงเจริญได้มีการจัดส่งประชากรเข้าร่วมฝึกอบรมโครงการบำบัดฟื้นฟูผู้เสพติด/ผู้ติดยาเสพติด ในระบบสมัครใจ ค่ายศูนย์ขวัญแผ่นดิน ประจำปีงบประมาณ  ๒๕๕๙ ศป.ปส.อำเภอคำเขื่อนแก้ว  จังหวัดยโสธร จำนวนที่เข้ารับการบำบัดฟื้นฟู  ๖  ราย  </w:t>
      </w:r>
    </w:p>
    <w:p w:rsidR="003E35CE" w:rsidRPr="00F31AB7" w:rsidRDefault="003E35CE" w:rsidP="00D15268">
      <w:pPr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๔.๕  การสังคมสงเคราะห์</w:t>
      </w:r>
    </w:p>
    <w:p w:rsidR="00D218B7" w:rsidRPr="00F31AB7" w:rsidRDefault="003E35CE" w:rsidP="00D218B7">
      <w:pPr>
        <w:pStyle w:val="2"/>
        <w:jc w:val="thaiDistribute"/>
        <w:rPr>
          <w:rFonts w:ascii="TH SarabunIT๙" w:hAnsi="TH SarabunIT๙" w:cs="TH SarabunIT๙"/>
          <w:u w:val="single"/>
        </w:rPr>
      </w:pPr>
      <w:r w:rsidRPr="00F31AB7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  <w:cs/>
        </w:rPr>
        <w:tab/>
      </w:r>
      <w:r w:rsidR="00D218B7" w:rsidRPr="00F31AB7">
        <w:rPr>
          <w:rFonts w:ascii="TH SarabunIT๙" w:hAnsi="TH SarabunIT๙" w:cs="TH SarabunIT๙"/>
          <w:u w:val="single"/>
          <w:cs/>
        </w:rPr>
        <w:t>ขอบเขตการปฏิบัติหน้าที่ของนักสังคมสงเคราะห์</w:t>
      </w:r>
    </w:p>
    <w:p w:rsidR="00D218B7" w:rsidRPr="00F31AB7" w:rsidRDefault="00D218B7" w:rsidP="00D218B7">
      <w:pPr>
        <w:rPr>
          <w:rFonts w:ascii="TH SarabunIT๙" w:hAnsi="TH SarabunIT๙" w:cs="TH SarabunIT๙"/>
        </w:rPr>
      </w:pPr>
    </w:p>
    <w:p w:rsidR="00D218B7" w:rsidRPr="00F31AB7" w:rsidRDefault="00D218B7" w:rsidP="00D218B7">
      <w:pPr>
        <w:jc w:val="right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>/…</w:t>
      </w:r>
      <w:r w:rsidRPr="00F31AB7">
        <w:rPr>
          <w:rFonts w:ascii="TH SarabunIT๙" w:hAnsi="TH SarabunIT๙" w:cs="TH SarabunIT๙"/>
          <w:b w:val="0"/>
          <w:bCs w:val="0"/>
          <w:cs/>
        </w:rPr>
        <w:t>ขอบเขตการปฎิบัติหน้าที่</w:t>
      </w:r>
    </w:p>
    <w:p w:rsidR="00647762" w:rsidRPr="00F31AB7" w:rsidRDefault="00647762" w:rsidP="00D218B7">
      <w:pPr>
        <w:jc w:val="right"/>
        <w:rPr>
          <w:rFonts w:ascii="TH SarabunIT๙" w:hAnsi="TH SarabunIT๙" w:cs="TH SarabunIT๙"/>
          <w:b w:val="0"/>
          <w:bCs w:val="0"/>
          <w:cs/>
        </w:rPr>
      </w:pPr>
    </w:p>
    <w:p w:rsidR="00D218B7" w:rsidRPr="00F31AB7" w:rsidRDefault="00D218B7" w:rsidP="00D218B7">
      <w:pPr>
        <w:spacing w:after="0"/>
        <w:jc w:val="distribute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cs/>
        </w:rPr>
        <w:t>ขอบเขตการปฏิบัติหน้าที่ของนักสังคมสงเคราะห์มีด้วยกัน</w:t>
      </w:r>
      <w:r w:rsidR="00B3555E" w:rsidRPr="00F31AB7">
        <w:rPr>
          <w:rFonts w:ascii="TH SarabunIT๙" w:hAnsi="TH SarabunIT๙" w:cs="TH SarabunIT๙"/>
          <w:cs/>
        </w:rPr>
        <w:t xml:space="preserve"> ๓ </w:t>
      </w:r>
      <w:r w:rsidRPr="00F31AB7">
        <w:rPr>
          <w:rFonts w:ascii="TH SarabunIT๙" w:hAnsi="TH SarabunIT๙" w:cs="TH SarabunIT๙"/>
          <w:cs/>
        </w:rPr>
        <w:t>ประการคือ</w:t>
      </w:r>
    </w:p>
    <w:p w:rsidR="00B3555E" w:rsidRPr="00F31AB7" w:rsidRDefault="00D218B7" w:rsidP="00D218B7">
      <w:pPr>
        <w:spacing w:after="0"/>
        <w:jc w:val="distribute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="00B3555E" w:rsidRPr="00F31AB7">
        <w:rPr>
          <w:rFonts w:ascii="TH SarabunIT๙" w:hAnsi="TH SarabunIT๙" w:cs="TH SarabunIT๙"/>
          <w:b w:val="0"/>
          <w:bCs w:val="0"/>
          <w:cs/>
        </w:rPr>
        <w:t>๑</w:t>
      </w:r>
      <w:r w:rsidRPr="00F31AB7">
        <w:rPr>
          <w:rFonts w:ascii="TH SarabunIT๙" w:hAnsi="TH SarabunIT๙" w:cs="TH SarabunIT๙"/>
          <w:b w:val="0"/>
          <w:bCs w:val="0"/>
          <w:cs/>
        </w:rPr>
        <w:t>.</w:t>
      </w:r>
      <w:r w:rsidR="00B3555E" w:rsidRPr="00F31AB7">
        <w:rPr>
          <w:rFonts w:ascii="TH SarabunIT๙" w:hAnsi="TH SarabunIT๙" w:cs="TH SarabunIT๙"/>
          <w:b w:val="0"/>
          <w:bCs w:val="0"/>
          <w:cs/>
        </w:rPr>
        <w:t xml:space="preserve"> </w:t>
      </w:r>
      <w:r w:rsidRPr="00F31AB7">
        <w:rPr>
          <w:rFonts w:ascii="TH SarabunIT๙" w:hAnsi="TH SarabunIT๙" w:cs="TH SarabunIT๙"/>
          <w:b w:val="0"/>
          <w:bCs w:val="0"/>
          <w:cs/>
        </w:rPr>
        <w:t>การกำหนดปัญหา หมายถึง การให้ความช่วยเหลือแก่ผู้รับบริการ กลุ่มเป้าหมายหรือ    ชุมชนเป้าหมาย ตามสถานการณ์ปัญหาที่มี ซึ่งลักษณะของการช่วยเหลือจะเน้นที่ปัญหาสังคม ปัญหา</w:t>
      </w:r>
    </w:p>
    <w:p w:rsidR="00D218B7" w:rsidRPr="00F31AB7" w:rsidRDefault="00D218B7" w:rsidP="00B3555E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เศรษฐกิจปัญหาจิตใจซึ่งต้องการผู้ช่วยเหลือแนะนำ</w:t>
      </w:r>
    </w:p>
    <w:p w:rsidR="00D218B7" w:rsidRPr="00F31AB7" w:rsidRDefault="00D218B7" w:rsidP="00D218B7">
      <w:pPr>
        <w:spacing w:after="0"/>
        <w:jc w:val="thaiDistribute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="00B3555E" w:rsidRPr="00F31AB7">
        <w:rPr>
          <w:rFonts w:ascii="TH SarabunIT๙" w:hAnsi="TH SarabunIT๙" w:cs="TH SarabunIT๙"/>
          <w:b w:val="0"/>
          <w:bCs w:val="0"/>
          <w:cs/>
        </w:rPr>
        <w:t>๒</w:t>
      </w:r>
      <w:r w:rsidRPr="00F31AB7">
        <w:rPr>
          <w:rFonts w:ascii="TH SarabunIT๙" w:hAnsi="TH SarabunIT๙" w:cs="TH SarabunIT๙"/>
          <w:b w:val="0"/>
          <w:bCs w:val="0"/>
          <w:cs/>
        </w:rPr>
        <w:t>.</w:t>
      </w:r>
      <w:r w:rsidR="00B3555E" w:rsidRPr="00F31AB7">
        <w:rPr>
          <w:rFonts w:ascii="TH SarabunIT๙" w:hAnsi="TH SarabunIT๙" w:cs="TH SarabunIT๙"/>
          <w:b w:val="0"/>
          <w:bCs w:val="0"/>
          <w:cs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การป้องกันปัญหา หน้าที่นี้มีความสำคัญมากสำหรับนักสังคมสงเคราะห์ เมื่อมีปัญหาเกิดขึ้นจะสามารถยุติปัญหาได้ทันที หรือไม่รอให้เกิดปัญหารุนแรง ซึ่งเป็นการช่วยเหลือให้บริการที่ถูกต้อง เพราะช่วยตัดไฟแต่ต้นลม</w:t>
      </w:r>
    </w:p>
    <w:p w:rsidR="00D218B7" w:rsidRPr="00F31AB7" w:rsidRDefault="00D218B7" w:rsidP="00D218B7">
      <w:pPr>
        <w:spacing w:after="0"/>
        <w:jc w:val="thaiDistribute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="00B3555E" w:rsidRPr="00F31AB7">
        <w:rPr>
          <w:rFonts w:ascii="TH SarabunIT๙" w:hAnsi="TH SarabunIT๙" w:cs="TH SarabunIT๙"/>
          <w:b w:val="0"/>
          <w:bCs w:val="0"/>
          <w:cs/>
        </w:rPr>
        <w:t>๓</w:t>
      </w:r>
      <w:r w:rsidRPr="00F31AB7">
        <w:rPr>
          <w:rFonts w:ascii="TH SarabunIT๙" w:hAnsi="TH SarabunIT๙" w:cs="TH SarabunIT๙"/>
          <w:b w:val="0"/>
          <w:bCs w:val="0"/>
          <w:cs/>
        </w:rPr>
        <w:t>.</w:t>
      </w:r>
      <w:r w:rsidR="00B3555E" w:rsidRPr="00F31AB7">
        <w:rPr>
          <w:rFonts w:ascii="TH SarabunIT๙" w:hAnsi="TH SarabunIT๙" w:cs="TH SarabunIT๙"/>
          <w:b w:val="0"/>
          <w:bCs w:val="0"/>
          <w:cs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การพัฒนาบุคคล กลุ่ม ชุมชน ให้มีศักยภาพในการแก้ไขป้องกันปัญหาหรือสามารถตัดสินใจในการช่วยเหลือผู้ประสบปัญหาได้อย่างถูกต้องตามหลักการ มีแผนงานรองรับและทำให้เขาทั้งหลายได้รับผลประโยชน์จากการช่วยเหลือกันเอง ในขณะเดียวกันต้องส่งเสริมความเข้มแข็งในการจัดบริการแก่หน่วยงาน หรือองค์กรที่ให้บริการทางสังคมด้วย โดยจะต้องคำนึงถึงการนำเอาทรัพยากรทุกรูปแบบมาใช้เพื่อประโยชน์สุขของผู้รับบริการเป็นสำคัญ</w:t>
      </w:r>
    </w:p>
    <w:p w:rsidR="00D218B7" w:rsidRPr="00F31AB7" w:rsidRDefault="00D218B7" w:rsidP="00D218B7">
      <w:pPr>
        <w:spacing w:after="0"/>
        <w:rPr>
          <w:rFonts w:ascii="TH SarabunIT๙" w:hAnsi="TH SarabunIT๙" w:cs="TH SarabunIT๙"/>
          <w:b w:val="0"/>
          <w:bCs w:val="0"/>
          <w:cs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ในการปฏิบัติงานนักสังคมสงเคราะห์จำเป็นต้องจดจำและปรับใช้หลักการ วิธีการ และกระบวนการของงานสังคมสงเคราะห์ ให้เหมาะสมกับภารกิจของหน่วยงานโดยคำนึงถึงขอบเขตของการปฏิบัติงาน อยู่ตลอดเวลา นักสังคมสงเคราะห์ไม่ควรสับสนกับลักษณะงานด้านสังคมสงเคราะห์ที่ตนเองปฏิบัติ   แต่อย่างไรก็ตามประสบการณ์และความเอาใจใส่ในการปฏิบัติงานรวมทั้งการศึกษาหาความรู้อย่างสม่ำเสมอจะสร้างให้นักสังคมสงเคราะห์สามารถปฏิบัติงานได้อย่างมีประสิทธิภาพมากขึ้น</w:t>
      </w:r>
      <w:r w:rsidR="005C0BC8" w:rsidRPr="00F31AB7">
        <w:rPr>
          <w:rFonts w:ascii="TH SarabunIT๙" w:hAnsi="TH SarabunIT๙" w:cs="TH SarabunIT๙"/>
          <w:b w:val="0"/>
          <w:bCs w:val="0"/>
        </w:rPr>
        <w:t xml:space="preserve">  </w:t>
      </w:r>
    </w:p>
    <w:p w:rsidR="00C8486E" w:rsidRPr="00F31AB7" w:rsidRDefault="005C0BC8" w:rsidP="00C8486E">
      <w:pPr>
        <w:spacing w:after="0"/>
        <w:rPr>
          <w:rFonts w:ascii="TH SarabunIT๙" w:hAnsi="TH SarabunIT๙" w:cs="TH SarabunIT๙"/>
          <w:b w:val="0"/>
          <w:bCs w:val="0"/>
          <w:shadow/>
          <w:cs/>
        </w:rPr>
      </w:pPr>
      <w:r w:rsidRPr="00F31AB7">
        <w:rPr>
          <w:rFonts w:ascii="TH SarabunIT๙" w:hAnsi="TH SarabunIT๙" w:cs="TH SarabunIT๙"/>
          <w:b w:val="0"/>
          <w:bCs w:val="0"/>
          <w:shadow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  <w:cs/>
        </w:rPr>
        <w:t>องค์การบริหารส่วนตำบลดงเจริญได้รับจัดสรรเงินงบประมาณประ</w:t>
      </w:r>
      <w:r w:rsidR="00C8486E" w:rsidRPr="00F31AB7">
        <w:rPr>
          <w:rFonts w:ascii="TH SarabunIT๙" w:hAnsi="TH SarabunIT๙" w:cs="TH SarabunIT๙"/>
          <w:b w:val="0"/>
          <w:bCs w:val="0"/>
          <w:shadow/>
          <w:cs/>
        </w:rPr>
        <w:t>จำปี  ๒๕</w:t>
      </w:r>
      <w:r w:rsidR="003D7512" w:rsidRPr="00F31AB7">
        <w:rPr>
          <w:rFonts w:ascii="TH SarabunIT๙" w:hAnsi="TH SarabunIT๙" w:cs="TH SarabunIT๙"/>
          <w:b w:val="0"/>
          <w:bCs w:val="0"/>
          <w:shadow/>
          <w:cs/>
        </w:rPr>
        <w:t>๖</w:t>
      </w:r>
      <w:r w:rsidR="00F004DF">
        <w:rPr>
          <w:rFonts w:ascii="TH SarabunIT๙" w:hAnsi="TH SarabunIT๙" w:cs="TH SarabunIT๙"/>
          <w:b w:val="0"/>
          <w:bCs w:val="0"/>
          <w:shadow/>
        </w:rPr>
        <w:t>4</w:t>
      </w:r>
      <w:r w:rsidR="00C8486E" w:rsidRPr="00F31AB7">
        <w:rPr>
          <w:rFonts w:ascii="TH SarabunIT๙" w:hAnsi="TH SarabunIT๙" w:cs="TH SarabunIT๙"/>
          <w:b w:val="0"/>
          <w:bCs w:val="0"/>
          <w:shadow/>
          <w:cs/>
        </w:rPr>
        <w:t xml:space="preserve">  เงินอุดหนุนทั่วไปกำหนด</w:t>
      </w:r>
      <w:r w:rsidRPr="00F31AB7">
        <w:rPr>
          <w:rFonts w:ascii="TH SarabunIT๙" w:hAnsi="TH SarabunIT๙" w:cs="TH SarabunIT๙"/>
          <w:b w:val="0"/>
          <w:bCs w:val="0"/>
          <w:shadow/>
          <w:cs/>
        </w:rPr>
        <w:t>วัตถุประสงค์</w:t>
      </w:r>
      <w:r w:rsidR="00C8486E" w:rsidRPr="00F31AB7">
        <w:rPr>
          <w:rFonts w:ascii="TH SarabunIT๙" w:hAnsi="TH SarabunIT๙" w:cs="TH SarabunIT๙"/>
          <w:b w:val="0"/>
          <w:bCs w:val="0"/>
          <w:shadow/>
        </w:rPr>
        <w:t xml:space="preserve">  </w:t>
      </w:r>
      <w:r w:rsidR="00C8486E" w:rsidRPr="00F31AB7">
        <w:rPr>
          <w:rFonts w:ascii="TH SarabunIT๙" w:hAnsi="TH SarabunIT๙" w:cs="TH SarabunIT๙"/>
          <w:b w:val="0"/>
          <w:bCs w:val="0"/>
          <w:shadow/>
          <w:cs/>
        </w:rPr>
        <w:t xml:space="preserve">รายละเอียดดังนี้  </w:t>
      </w:r>
    </w:p>
    <w:p w:rsidR="003E35CE" w:rsidRPr="00F31AB7" w:rsidRDefault="00C8486E" w:rsidP="00F51CB4">
      <w:pPr>
        <w:pStyle w:val="af2"/>
        <w:numPr>
          <w:ilvl w:val="0"/>
          <w:numId w:val="2"/>
        </w:numPr>
        <w:spacing w:after="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>สนับสนุนสงเคราะห</w:t>
      </w:r>
      <w:r w:rsidR="00FB236B">
        <w:rPr>
          <w:rFonts w:ascii="TH SarabunIT๙" w:hAnsi="TH SarabunIT๙" w:cs="TH SarabunIT๙"/>
          <w:b w:val="0"/>
          <w:bCs w:val="0"/>
          <w:shadow/>
          <w:szCs w:val="32"/>
          <w:cs/>
        </w:rPr>
        <w:t>์เบี้ยยังชีพผู้สูงอายุ</w:t>
      </w:r>
      <w:r w:rsidR="00FB236B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="00FB236B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จำนวน</w:t>
      </w:r>
      <w:r w:rsidR="00FB236B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="00FB236B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="00FB236B">
        <w:rPr>
          <w:rFonts w:ascii="TH SarabunIT๙" w:hAnsi="TH SarabunIT๙" w:cs="TH SarabunIT๙" w:hint="cs"/>
          <w:b w:val="0"/>
          <w:bCs w:val="0"/>
          <w:shadow/>
          <w:szCs w:val="32"/>
          <w:cs/>
        </w:rPr>
        <w:t>523</w:t>
      </w: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 xml:space="preserve">  ราย</w:t>
      </w:r>
    </w:p>
    <w:p w:rsidR="00C8486E" w:rsidRPr="00F31AB7" w:rsidRDefault="00C8486E" w:rsidP="00F51CB4">
      <w:pPr>
        <w:pStyle w:val="af2"/>
        <w:numPr>
          <w:ilvl w:val="0"/>
          <w:numId w:val="2"/>
        </w:numPr>
        <w:spacing w:after="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>สนับสนุนสงเคราะห์เบี้ยยังชีพผู้พิการ</w:t>
      </w: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จำนวน</w:t>
      </w: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๑</w:t>
      </w:r>
      <w:r w:rsidR="00FB236B">
        <w:rPr>
          <w:rFonts w:ascii="TH SarabunIT๙" w:hAnsi="TH SarabunIT๙" w:cs="TH SarabunIT๙" w:hint="cs"/>
          <w:b w:val="0"/>
          <w:bCs w:val="0"/>
          <w:shadow/>
          <w:szCs w:val="32"/>
          <w:cs/>
        </w:rPr>
        <w:t>49</w:t>
      </w: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 xml:space="preserve">  ราย</w:t>
      </w:r>
    </w:p>
    <w:p w:rsidR="00C8486E" w:rsidRPr="00F31AB7" w:rsidRDefault="00C8486E" w:rsidP="00F51CB4">
      <w:pPr>
        <w:pStyle w:val="af2"/>
        <w:numPr>
          <w:ilvl w:val="0"/>
          <w:numId w:val="2"/>
        </w:numPr>
        <w:spacing w:after="0"/>
        <w:rPr>
          <w:rFonts w:ascii="TH SarabunIT๙" w:hAnsi="TH SarabunIT๙" w:cs="TH SarabunIT๙"/>
          <w:b w:val="0"/>
          <w:bCs w:val="0"/>
          <w:shadow/>
          <w:szCs w:val="32"/>
        </w:rPr>
      </w:pP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>สนับสนุนสงเคราะห์เบี้ยยังชีพผู้ป่วยเอดส์</w:t>
      </w: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>จำนวน</w:t>
      </w: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  <w:szCs w:val="32"/>
          <w:cs/>
        </w:rPr>
        <w:tab/>
        <w:t xml:space="preserve">  ๑   ราย</w:t>
      </w:r>
    </w:p>
    <w:p w:rsidR="005D6EA8" w:rsidRPr="00F31AB7" w:rsidRDefault="005D6EA8" w:rsidP="005D6EA8">
      <w:pPr>
        <w:pStyle w:val="af2"/>
        <w:spacing w:after="0"/>
        <w:ind w:left="1800"/>
        <w:rPr>
          <w:rFonts w:ascii="TH SarabunIT๙" w:hAnsi="TH SarabunIT๙" w:cs="TH SarabunIT๙"/>
          <w:b w:val="0"/>
          <w:bCs w:val="0"/>
          <w:shadow/>
          <w:sz w:val="16"/>
          <w:szCs w:val="16"/>
        </w:rPr>
      </w:pPr>
    </w:p>
    <w:p w:rsidR="005D6EA8" w:rsidRPr="00F31AB7" w:rsidRDefault="005D6EA8" w:rsidP="005D6EA8">
      <w:pPr>
        <w:spacing w:after="0"/>
        <w:rPr>
          <w:rFonts w:ascii="TH SarabunIT๙" w:hAnsi="TH SarabunIT๙" w:cs="TH SarabunIT๙"/>
          <w:shadow/>
          <w:sz w:val="40"/>
          <w:szCs w:val="40"/>
          <w:u w:val="single"/>
        </w:rPr>
      </w:pPr>
      <w:r w:rsidRPr="00F31AB7">
        <w:rPr>
          <w:rFonts w:ascii="TH SarabunIT๙" w:hAnsi="TH SarabunIT๙" w:cs="TH SarabunIT๙"/>
          <w:shadow/>
          <w:sz w:val="40"/>
          <w:szCs w:val="40"/>
          <w:u w:val="single"/>
          <w:cs/>
        </w:rPr>
        <w:t>๕.  ระบบบริหารพื้นฐาน</w:t>
      </w:r>
    </w:p>
    <w:p w:rsidR="005D6EA8" w:rsidRPr="00F31AB7" w:rsidRDefault="005D6EA8" w:rsidP="005D6EA8">
      <w:pPr>
        <w:spacing w:after="0"/>
        <w:rPr>
          <w:rFonts w:ascii="TH SarabunIT๙" w:hAnsi="TH SarabunIT๙" w:cs="TH SarabunIT๙"/>
          <w:shadow/>
          <w:sz w:val="36"/>
          <w:szCs w:val="36"/>
          <w:u w:val="single"/>
          <w:cs/>
        </w:rPr>
      </w:pPr>
      <w:r w:rsidRPr="00F31AB7">
        <w:rPr>
          <w:rFonts w:ascii="TH SarabunIT๙" w:hAnsi="TH SarabunIT๙" w:cs="TH SarabunIT๙"/>
          <w:shadow/>
          <w:sz w:val="40"/>
          <w:szCs w:val="40"/>
          <w:cs/>
        </w:rPr>
        <w:tab/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๕.๑  การคมนาคมขนส่ง</w:t>
      </w:r>
    </w:p>
    <w:p w:rsidR="00880A15" w:rsidRPr="00F31AB7" w:rsidRDefault="00880A15" w:rsidP="00880A15">
      <w:pPr>
        <w:spacing w:after="0"/>
        <w:ind w:left="108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การก่อสร้าง ปรับปรุงและบำรุงรักษาถนนและทางสาธารณะให้อยู่ในสภาพที่ดีและใช้</w:t>
      </w:r>
    </w:p>
    <w:p w:rsidR="00880A15" w:rsidRPr="00F31AB7" w:rsidRDefault="00880A15" w:rsidP="00880A15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 xml:space="preserve">งานได้รวมทั้งยังดำเนินการปรับปรุงและติดตั้งไฟฟ้าสาธารณะตาม ตรอกและซอยและขยายไฟฟ้าให้เพียงพอต่อการดำเนินการดำรงชีวิตของประชาชน ดำเนินการก่อสร้าง ปรับปรุงรางระบายน้ำ วางท่อระบายน้ำเพื่อให้น้ำภายในหมู่บ้านไหลได้สะดวกไม่ท่วมถนนภายในหมู่บ้าน ผลการดำเนินงานใน ข้อมูล ณ เดือน </w:t>
      </w:r>
      <w:r w:rsidR="00F004DF">
        <w:rPr>
          <w:rFonts w:ascii="TH SarabunIT๙" w:hAnsi="TH SarabunIT๙" w:cs="TH SarabunIT๙" w:hint="cs"/>
          <w:b w:val="0"/>
          <w:bCs w:val="0"/>
          <w:cs/>
        </w:rPr>
        <w:t>พฤษภ</w:t>
      </w:r>
      <w:r w:rsidR="00F004DF">
        <w:rPr>
          <w:rFonts w:ascii="TH SarabunIT๙" w:hAnsi="TH SarabunIT๙" w:cs="TH SarabunIT๙"/>
          <w:b w:val="0"/>
          <w:bCs w:val="0"/>
          <w:cs/>
        </w:rPr>
        <w:t>าคม  ๒๕</w:t>
      </w:r>
      <w:r w:rsidR="00F004DF">
        <w:rPr>
          <w:rFonts w:ascii="TH SarabunIT๙" w:hAnsi="TH SarabunIT๙" w:cs="TH SarabunIT๙" w:hint="cs"/>
          <w:b w:val="0"/>
          <w:bCs w:val="0"/>
          <w:cs/>
        </w:rPr>
        <w:t>64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</w:t>
      </w:r>
      <w:r w:rsidRPr="00F31AB7">
        <w:rPr>
          <w:rFonts w:ascii="TH SarabunIT๙" w:hAnsi="TH SarabunIT๙" w:cs="TH SarabunIT๙"/>
          <w:b w:val="0"/>
          <w:bCs w:val="0"/>
        </w:rPr>
        <w:t xml:space="preserve"> </w:t>
      </w:r>
      <w:r w:rsidRPr="00F31AB7">
        <w:rPr>
          <w:rFonts w:ascii="TH SarabunIT๙" w:hAnsi="TH SarabunIT๙" w:cs="TH SarabunIT๙"/>
          <w:b w:val="0"/>
          <w:bCs w:val="0"/>
          <w:cs/>
        </w:rPr>
        <w:t>ดำเนินการได้มากกว่าร้อยละ ๗๐</w:t>
      </w:r>
      <w:r w:rsidRPr="00F31AB7">
        <w:rPr>
          <w:rFonts w:ascii="TH SarabunIT๙" w:hAnsi="TH SarabunIT๙" w:cs="TH SarabunIT๙"/>
          <w:b w:val="0"/>
          <w:bCs w:val="0"/>
        </w:rPr>
        <w:t xml:space="preserve"> % </w:t>
      </w:r>
      <w:r w:rsidRPr="00F31AB7">
        <w:rPr>
          <w:rFonts w:ascii="TH SarabunIT๙" w:hAnsi="TH SarabunIT๙" w:cs="TH SarabunIT๙"/>
          <w:b w:val="0"/>
          <w:bCs w:val="0"/>
          <w:cs/>
        </w:rPr>
        <w:t>และส่งผลให้ท้องถิ่นมีความสะดวกในการคมนาคม ปลอดภัยในการเดินทาง รางระบายน้ำไม่อุดตัน น้ำไม่ท่วมถนนภายในหมู่บ้าน</w:t>
      </w:r>
    </w:p>
    <w:p w:rsidR="009E13EE" w:rsidRPr="00F31AB7" w:rsidRDefault="009E13EE" w:rsidP="009E13EE">
      <w:pPr>
        <w:spacing w:after="0"/>
        <w:jc w:val="right"/>
        <w:rPr>
          <w:rFonts w:ascii="TH SarabunIT๙" w:hAnsi="TH SarabunIT๙" w:cs="TH SarabunIT๙"/>
          <w:cs/>
        </w:rPr>
      </w:pPr>
      <w:r w:rsidRPr="00F31AB7">
        <w:rPr>
          <w:rFonts w:ascii="TH SarabunIT๙" w:hAnsi="TH SarabunIT๙" w:cs="TH SarabunIT๙"/>
        </w:rPr>
        <w:t>/…</w:t>
      </w:r>
      <w:r w:rsidRPr="00F31AB7">
        <w:rPr>
          <w:rFonts w:ascii="TH SarabunIT๙" w:hAnsi="TH SarabunIT๙" w:cs="TH SarabunIT๙"/>
          <w:cs/>
        </w:rPr>
        <w:t>๕.๒. การไฟฟ้า</w:t>
      </w:r>
    </w:p>
    <w:p w:rsidR="009E13EE" w:rsidRPr="00F31AB7" w:rsidRDefault="009E13EE" w:rsidP="009E13EE">
      <w:pPr>
        <w:ind w:firstLine="720"/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lastRenderedPageBreak/>
        <w:t xml:space="preserve">๕.๒  การไฟฟ้า </w:t>
      </w:r>
    </w:p>
    <w:p w:rsidR="00C4755C" w:rsidRPr="00F31AB7" w:rsidRDefault="009E13EE" w:rsidP="003921E0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>ประชากรในเขตการปกครองขององค์การบริหารส่วนตำบลดงเจริญได้รับบริการในเรื่อง</w:t>
      </w:r>
    </w:p>
    <w:p w:rsidR="00C4755C" w:rsidRPr="00F31AB7" w:rsidRDefault="002A3B9C" w:rsidP="003921E0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ระบบไฟฟ้าได้อย่างทั่วถึงทุกครัวเรือนซึ่งมีทั้งหมดจำนวน  ๗ หมู่บ้าน</w:t>
      </w:r>
    </w:p>
    <w:p w:rsidR="009E13EE" w:rsidRPr="00F31AB7" w:rsidRDefault="009E13EE" w:rsidP="009E13EE">
      <w:pPr>
        <w:ind w:firstLine="720"/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 xml:space="preserve">๕.๓  การประปา  </w:t>
      </w:r>
    </w:p>
    <w:p w:rsidR="009E13EE" w:rsidRPr="00F31AB7" w:rsidRDefault="009E13EE" w:rsidP="009E13EE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ประชากรในเขตการปกครองขององค์การบริหารส่วนตำบลดงเจริญได้รับบริการในเรื่อง</w:t>
      </w:r>
    </w:p>
    <w:p w:rsidR="009E13EE" w:rsidRPr="00F31AB7" w:rsidRDefault="009E13EE" w:rsidP="009E13EE">
      <w:pPr>
        <w:spacing w:after="0"/>
        <w:rPr>
          <w:rFonts w:ascii="TH SarabunIT๙" w:hAnsi="TH SarabunIT๙" w:cs="TH SarabunIT๙"/>
          <w:b w:val="0"/>
          <w:bCs w:val="0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ระบบประปาหมู่บ้านได้อย่างทั่วถึงทุกครัวเรือนซึ่งมีทั้งหมดจำนวน  ๗ หมู่บ้าน</w:t>
      </w:r>
    </w:p>
    <w:p w:rsidR="009E13EE" w:rsidRPr="00F31AB7" w:rsidRDefault="009E13EE" w:rsidP="009E13EE">
      <w:pPr>
        <w:spacing w:after="0"/>
        <w:rPr>
          <w:rFonts w:ascii="TH SarabunIT๙" w:hAnsi="TH SarabunIT๙" w:cs="TH SarabunIT๙"/>
          <w:b w:val="0"/>
          <w:bCs w:val="0"/>
          <w:shadow/>
          <w:sz w:val="16"/>
          <w:szCs w:val="16"/>
          <w:u w:val="single"/>
        </w:rPr>
      </w:pPr>
    </w:p>
    <w:p w:rsidR="009E13EE" w:rsidRPr="00F31AB7" w:rsidRDefault="009E13EE" w:rsidP="009E13EE">
      <w:pPr>
        <w:spacing w:after="0"/>
        <w:rPr>
          <w:rFonts w:ascii="TH SarabunIT๙" w:hAnsi="TH SarabunIT๙" w:cs="TH SarabunIT๙"/>
          <w:shadow/>
          <w:sz w:val="36"/>
          <w:szCs w:val="36"/>
          <w:u w:val="single"/>
          <w:cs/>
        </w:rPr>
      </w:pPr>
      <w:r w:rsidRPr="00F31AB7">
        <w:rPr>
          <w:rFonts w:ascii="TH SarabunIT๙" w:hAnsi="TH SarabunIT๙" w:cs="TH SarabunIT๙"/>
          <w:b w:val="0"/>
          <w:bCs w:val="0"/>
          <w:shadow/>
          <w:sz w:val="36"/>
          <w:szCs w:val="36"/>
        </w:rPr>
        <w:tab/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๕.๔  โทรศัพท์</w:t>
      </w:r>
    </w:p>
    <w:p w:rsidR="009E13EE" w:rsidRPr="00F31AB7" w:rsidRDefault="009E13EE" w:rsidP="009E13EE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ประชากรในเขตการปกครองขององค์การบริหารส่วนตำบลดงเจริญได้รับบริการในเรื่อง</w:t>
      </w:r>
    </w:p>
    <w:p w:rsidR="009E13EE" w:rsidRPr="00F31AB7" w:rsidRDefault="00E32519" w:rsidP="009E13EE">
      <w:pPr>
        <w:spacing w:after="0"/>
        <w:rPr>
          <w:rFonts w:ascii="TH SarabunIT๙" w:hAnsi="TH SarabunIT๙" w:cs="TH SarabunIT๙"/>
          <w:b w:val="0"/>
          <w:bCs w:val="0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ระบบสื่อสารทางโทรศัพท์</w:t>
      </w:r>
      <w:r w:rsidR="009E13EE" w:rsidRPr="00F31AB7">
        <w:rPr>
          <w:rFonts w:ascii="TH SarabunIT๙" w:hAnsi="TH SarabunIT๙" w:cs="TH SarabunIT๙"/>
          <w:b w:val="0"/>
          <w:bCs w:val="0"/>
          <w:cs/>
        </w:rPr>
        <w:t>หมู่บ้านได้อย่างทั่วถึงทุกครัวเรือนซึ่งมีทั้งหมดจำนวน  ๗ หมู่บ้าน</w:t>
      </w:r>
    </w:p>
    <w:p w:rsidR="004014EB" w:rsidRPr="00F31AB7" w:rsidRDefault="004014EB" w:rsidP="009E13EE">
      <w:pPr>
        <w:spacing w:after="0"/>
        <w:rPr>
          <w:rFonts w:ascii="TH SarabunIT๙" w:hAnsi="TH SarabunIT๙" w:cs="TH SarabunIT๙"/>
          <w:b w:val="0"/>
          <w:bCs w:val="0"/>
          <w:shadow/>
          <w:sz w:val="16"/>
          <w:szCs w:val="16"/>
          <w:u w:val="single"/>
        </w:rPr>
      </w:pPr>
    </w:p>
    <w:p w:rsidR="004014EB" w:rsidRPr="00F31AB7" w:rsidRDefault="004014EB" w:rsidP="009E13EE">
      <w:pPr>
        <w:spacing w:after="0"/>
        <w:rPr>
          <w:rFonts w:ascii="TH SarabunIT๙" w:hAnsi="TH SarabunIT๙" w:cs="TH SarabunIT๙"/>
          <w:shadow/>
          <w:sz w:val="36"/>
          <w:szCs w:val="36"/>
          <w:u w:val="single"/>
          <w:cs/>
        </w:rPr>
      </w:pPr>
      <w:r w:rsidRPr="00F31AB7">
        <w:rPr>
          <w:rFonts w:ascii="TH SarabunIT๙" w:hAnsi="TH SarabunIT๙" w:cs="TH SarabunIT๙"/>
          <w:b w:val="0"/>
          <w:bCs w:val="0"/>
          <w:shadow/>
          <w:sz w:val="36"/>
          <w:szCs w:val="36"/>
        </w:rPr>
        <w:tab/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๕.๕  ไปรษณีย์/การสื่อสาร/การขนส่งวัสดุ ครุภัณฑ์</w:t>
      </w:r>
    </w:p>
    <w:p w:rsidR="004014EB" w:rsidRPr="00F31AB7" w:rsidRDefault="004014EB" w:rsidP="004014EB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ประชากรในเขตการปกครองขององค์การบริหารส่วนตำบลดงเจริญได้รับบริการในเรื่อง</w:t>
      </w:r>
    </w:p>
    <w:p w:rsidR="00F10D7C" w:rsidRPr="00F31AB7" w:rsidRDefault="004014EB" w:rsidP="004014EB">
      <w:pPr>
        <w:rPr>
          <w:rFonts w:ascii="TH SarabunIT๙" w:hAnsi="TH SarabunIT๙" w:cs="TH SarabunIT๙"/>
          <w:b w:val="0"/>
          <w:bCs w:val="0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ระบบ</w:t>
      </w:r>
      <w:r w:rsidRPr="00F31AB7">
        <w:rPr>
          <w:rFonts w:ascii="TH SarabunIT๙" w:hAnsi="TH SarabunIT๙" w:cs="TH SarabunIT๙"/>
          <w:b w:val="0"/>
          <w:bCs w:val="0"/>
          <w:shadow/>
          <w:cs/>
        </w:rPr>
        <w:t>ไปรษณีย์/การสื่อสาร/การขนส่งวัสดุ ครุภัณฑ์</w:t>
      </w:r>
      <w:r w:rsidRPr="00F31AB7">
        <w:rPr>
          <w:rFonts w:ascii="TH SarabunIT๙" w:hAnsi="TH SarabunIT๙" w:cs="TH SarabunIT๙"/>
          <w:b w:val="0"/>
          <w:bCs w:val="0"/>
          <w:cs/>
        </w:rPr>
        <w:t>สื่อสารทางโทรศัพท์หมู่บ้านได้อย่างทั่วถึงทุกครัวเรือนซึ่งมีทั้งหมดจำนวน  ๗ หมู่บ้าน</w:t>
      </w:r>
    </w:p>
    <w:p w:rsidR="00F10D7C" w:rsidRPr="00F31AB7" w:rsidRDefault="00F10D7C" w:rsidP="004014EB">
      <w:pPr>
        <w:rPr>
          <w:rFonts w:ascii="TH SarabunIT๙" w:hAnsi="TH SarabunIT๙" w:cs="TH SarabunIT๙"/>
          <w:shadow/>
          <w:sz w:val="40"/>
          <w:szCs w:val="40"/>
          <w:u w:val="single"/>
          <w:cs/>
        </w:rPr>
      </w:pPr>
      <w:r w:rsidRPr="00F31AB7">
        <w:rPr>
          <w:rFonts w:ascii="TH SarabunIT๙" w:hAnsi="TH SarabunIT๙" w:cs="TH SarabunIT๙"/>
          <w:shadow/>
          <w:sz w:val="40"/>
          <w:szCs w:val="40"/>
          <w:u w:val="single"/>
          <w:cs/>
        </w:rPr>
        <w:t>๖.  ระบบเศรษฐกิจ</w:t>
      </w:r>
    </w:p>
    <w:p w:rsidR="00D15268" w:rsidRPr="00F31AB7" w:rsidRDefault="00D15268" w:rsidP="00D15268">
      <w:pPr>
        <w:ind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</w:rPr>
        <w:t xml:space="preserve">        </w:t>
      </w:r>
      <w:r w:rsidRPr="00F31AB7">
        <w:rPr>
          <w:rFonts w:ascii="TH SarabunIT๙" w:hAnsi="TH SarabunIT๙" w:cs="TH SarabunIT๙"/>
          <w:b w:val="0"/>
          <w:bCs w:val="0"/>
          <w:cs/>
        </w:rPr>
        <w:t>ประชากรในเขตพื้นที่การปกครองขององค์การบริหารส่วนตำบลดงเจริญส่วนใหญ่ประกอบอาชีพในการเกษตรกรรม เป็นอาชีพหลักและอาชีพรองลงมาคือรับจ้าง ค้าขาย เลี้ยงสัตว์รับราชการและประกอบธุรกิจส่วนตัว</w:t>
      </w:r>
    </w:p>
    <w:p w:rsidR="003D452C" w:rsidRPr="00F31AB7" w:rsidRDefault="003D452C" w:rsidP="00D15268">
      <w:pPr>
        <w:ind w:firstLine="72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๖.๑ การเกษตร</w:t>
      </w:r>
    </w:p>
    <w:p w:rsidR="003D452C" w:rsidRPr="00F31AB7" w:rsidRDefault="003D452C" w:rsidP="00D15268">
      <w:pPr>
        <w:ind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="00C817C3" w:rsidRPr="00F31AB7">
        <w:rPr>
          <w:rFonts w:ascii="TH SarabunIT๙" w:hAnsi="TH SarabunIT๙" w:cs="TH SarabunIT๙"/>
          <w:b w:val="0"/>
          <w:bCs w:val="0"/>
          <w:cs/>
        </w:rPr>
        <w:t xml:space="preserve">ประชากรในเขตพื้นที่องค์การบริหารส่วนตำบลดงเจริญ  ประกอบอาชีพเกษตรกรรม เป็นอาชีพหลัด  ดังนี้ </w:t>
      </w:r>
    </w:p>
    <w:p w:rsidR="00C817C3" w:rsidRPr="00F31AB7" w:rsidRDefault="00C817C3" w:rsidP="00C817C3">
      <w:pPr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-ทำนา  ร้อยละ  ๑๐๐  ของจำนวนครัวเรือน</w:t>
      </w:r>
    </w:p>
    <w:p w:rsidR="00C817C3" w:rsidRPr="00F31AB7" w:rsidRDefault="00C817C3" w:rsidP="00C817C3">
      <w:pPr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-ทำไร่มันสำปะหลัง ร้อยละ  ๘๐  ของจำนวนครัวเรือน</w:t>
      </w:r>
    </w:p>
    <w:p w:rsidR="00C817C3" w:rsidRPr="00F31AB7" w:rsidRDefault="00C817C3" w:rsidP="00C817C3">
      <w:pPr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-ทำสวนแตงแคนตาลูป และปลูกพืชผักสวนครัวอื่นๆ  ร้อยละ  ๔๐  ของจำนวนครัวเรือน</w:t>
      </w:r>
    </w:p>
    <w:p w:rsidR="002A3B9C" w:rsidRPr="00F31AB7" w:rsidRDefault="002A3B9C" w:rsidP="00C817C3">
      <w:pPr>
        <w:rPr>
          <w:rFonts w:ascii="TH SarabunIT๙" w:hAnsi="TH SarabunIT๙" w:cs="TH SarabunIT๙"/>
          <w:b w:val="0"/>
          <w:bCs w:val="0"/>
        </w:rPr>
      </w:pPr>
    </w:p>
    <w:p w:rsidR="00647762" w:rsidRPr="00F31AB7" w:rsidRDefault="00647762" w:rsidP="00C817C3">
      <w:pPr>
        <w:rPr>
          <w:rFonts w:ascii="TH SarabunIT๙" w:hAnsi="TH SarabunIT๙" w:cs="TH SarabunIT๙"/>
          <w:b w:val="0"/>
          <w:bCs w:val="0"/>
        </w:rPr>
      </w:pPr>
    </w:p>
    <w:p w:rsidR="002A3B9C" w:rsidRPr="00F31AB7" w:rsidRDefault="002F696A" w:rsidP="00B51B8D">
      <w:pPr>
        <w:jc w:val="right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/๖.๒ การประมง</w:t>
      </w:r>
    </w:p>
    <w:p w:rsidR="00647762" w:rsidRPr="00F31AB7" w:rsidRDefault="00647762" w:rsidP="00B51B8D">
      <w:pPr>
        <w:jc w:val="right"/>
        <w:rPr>
          <w:rFonts w:ascii="TH SarabunIT๙" w:hAnsi="TH SarabunIT๙" w:cs="TH SarabunIT๙"/>
          <w:b w:val="0"/>
          <w:bCs w:val="0"/>
          <w:cs/>
        </w:rPr>
      </w:pPr>
    </w:p>
    <w:p w:rsidR="002A3B9C" w:rsidRPr="00F31AB7" w:rsidRDefault="00453E99" w:rsidP="00A535D6">
      <w:pPr>
        <w:spacing w:after="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๖.๒  การประมง</w:t>
      </w:r>
    </w:p>
    <w:p w:rsidR="00A535D6" w:rsidRPr="00F31AB7" w:rsidRDefault="00A535D6" w:rsidP="00A535D6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องค์การบริหารส่วนตำบลดงเจริญ  ไม่มีพื้นที่ทำการประมง </w:t>
      </w:r>
    </w:p>
    <w:p w:rsidR="00A535D6" w:rsidRPr="00F31AB7" w:rsidRDefault="00A535D6" w:rsidP="00A535D6">
      <w:pPr>
        <w:spacing w:after="0"/>
        <w:rPr>
          <w:rFonts w:ascii="TH SarabunIT๙" w:hAnsi="TH SarabunIT๙" w:cs="TH SarabunIT๙"/>
          <w:b w:val="0"/>
          <w:bCs w:val="0"/>
          <w:sz w:val="16"/>
          <w:szCs w:val="16"/>
          <w:cs/>
        </w:rPr>
      </w:pPr>
    </w:p>
    <w:p w:rsidR="000D1ACC" w:rsidRPr="00F31AB7" w:rsidRDefault="000D1ACC" w:rsidP="00A535D6">
      <w:pPr>
        <w:spacing w:after="0"/>
        <w:ind w:firstLine="72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๖.๓  การปศุสัตว์</w:t>
      </w:r>
    </w:p>
    <w:p w:rsidR="00A535D6" w:rsidRPr="00F31AB7" w:rsidRDefault="00A535D6" w:rsidP="00A535D6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องค์การบริหารส่วนตำบลดงเจริญ   เป็นการประกอบการในลักษณะเลี้ยงในครัวเรือน</w:t>
      </w:r>
    </w:p>
    <w:p w:rsidR="00A535D6" w:rsidRPr="00F31AB7" w:rsidRDefault="00A535D6" w:rsidP="00A535D6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เป็นอาชีพหลักและอาชีพเสริม เช่น  การเลี้ยงไก่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เป็ด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โค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สุกร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กระบือ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จำนวนสัตว์ในพื้นที่โดยประมาณ  ดังนี้</w:t>
      </w:r>
    </w:p>
    <w:p w:rsidR="002F696A" w:rsidRPr="00F31AB7" w:rsidRDefault="00A535D6" w:rsidP="002F696A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โค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๑๕๐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ตัว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  กระบือ </w:t>
      </w:r>
      <w:r w:rsidR="002F696A"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>๕๐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   ตัว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สุกร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๑๐๐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ตัว</w:t>
      </w:r>
      <w:r w:rsidRPr="00F31AB7">
        <w:rPr>
          <w:rFonts w:ascii="TH SarabunIT๙" w:hAnsi="TH SarabunIT๙" w:cs="TH SarabunIT๙"/>
          <w:b w:val="0"/>
          <w:bCs w:val="0"/>
        </w:rPr>
        <w:tab/>
      </w:r>
    </w:p>
    <w:p w:rsidR="00A535D6" w:rsidRPr="00F31AB7" w:rsidRDefault="00A535D6" w:rsidP="002F696A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 xml:space="preserve">เป็ด  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๓๐๐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   ตัว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 ไก่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="002F696A"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>๑,๐</w:t>
      </w:r>
      <w:r w:rsidR="002F696A" w:rsidRPr="00F31AB7">
        <w:rPr>
          <w:rFonts w:ascii="TH SarabunIT๙" w:hAnsi="TH SarabunIT๙" w:cs="TH SarabunIT๙"/>
          <w:b w:val="0"/>
          <w:bCs w:val="0"/>
          <w:cs/>
        </w:rPr>
        <w:t>๐</w:t>
      </w:r>
      <w:r w:rsidRPr="00F31AB7">
        <w:rPr>
          <w:rFonts w:ascii="TH SarabunIT๙" w:hAnsi="TH SarabunIT๙" w:cs="TH SarabunIT๙"/>
          <w:b w:val="0"/>
          <w:bCs w:val="0"/>
          <w:cs/>
        </w:rPr>
        <w:t>๐   ตัว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 อื่นๆ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๑๐๐       ตัว </w:t>
      </w:r>
    </w:p>
    <w:p w:rsidR="00A535D6" w:rsidRPr="00F31AB7" w:rsidRDefault="00A535D6" w:rsidP="00A535D6">
      <w:pPr>
        <w:ind w:firstLine="72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๖.๔  การบริการ</w:t>
      </w:r>
    </w:p>
    <w:p w:rsidR="00A535D6" w:rsidRPr="00F31AB7" w:rsidRDefault="00EE3707" w:rsidP="00A535D6">
      <w:pPr>
        <w:ind w:left="720" w:firstLine="720"/>
        <w:rPr>
          <w:rFonts w:ascii="TH SarabunIT๙" w:hAnsi="TH SarabunIT๙" w:cs="TH SarabunIT๙"/>
          <w:b w:val="0"/>
          <w:bCs w:val="0"/>
        </w:rPr>
      </w:pPr>
      <w:r>
        <w:rPr>
          <w:rFonts w:ascii="TH SarabunIT๙" w:hAnsi="TH SarabunIT๙" w:cs="TH SarabunIT๙"/>
          <w:b w:val="0"/>
          <w:bCs w:val="0"/>
          <w:cs/>
        </w:rPr>
        <w:t>โรงแรม</w:t>
      </w:r>
      <w:r>
        <w:rPr>
          <w:rFonts w:ascii="TH SarabunIT๙" w:hAnsi="TH SarabunIT๙" w:cs="TH SarabunIT๙"/>
          <w:b w:val="0"/>
          <w:bCs w:val="0"/>
          <w:cs/>
        </w:rPr>
        <w:tab/>
      </w:r>
      <w:r>
        <w:rPr>
          <w:rFonts w:ascii="TH SarabunIT๙" w:hAnsi="TH SarabunIT๙" w:cs="TH SarabunIT๙"/>
          <w:b w:val="0"/>
          <w:bCs w:val="0"/>
          <w:cs/>
        </w:rPr>
        <w:tab/>
      </w:r>
      <w:r>
        <w:rPr>
          <w:rFonts w:ascii="TH SarabunIT๙" w:hAnsi="TH SarabunIT๙" w:cs="TH SarabunIT๙"/>
          <w:b w:val="0"/>
          <w:bCs w:val="0"/>
          <w:cs/>
        </w:rPr>
        <w:tab/>
      </w:r>
      <w:r w:rsidR="004F1143">
        <w:rPr>
          <w:rFonts w:ascii="TH SarabunIT๙" w:hAnsi="TH SarabunIT๙" w:cs="TH SarabunIT๙" w:hint="cs"/>
          <w:b w:val="0"/>
          <w:bCs w:val="0"/>
          <w:cs/>
        </w:rPr>
        <w:t>-</w:t>
      </w:r>
      <w:r w:rsidR="00A535D6" w:rsidRPr="00F31AB7">
        <w:rPr>
          <w:rFonts w:ascii="TH SarabunIT๙" w:hAnsi="TH SarabunIT๙" w:cs="TH SarabunIT๙"/>
          <w:b w:val="0"/>
          <w:bCs w:val="0"/>
          <w:cs/>
        </w:rPr>
        <w:tab/>
        <w:t>แห่ง</w:t>
      </w:r>
    </w:p>
    <w:p w:rsidR="00A535D6" w:rsidRPr="00F31AB7" w:rsidRDefault="00A535D6" w:rsidP="00A535D6">
      <w:pPr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ร้านอาหาร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๑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แห่ง</w:t>
      </w:r>
    </w:p>
    <w:p w:rsidR="00A535D6" w:rsidRPr="00F31AB7" w:rsidRDefault="00A535D6" w:rsidP="00A535D6">
      <w:pPr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โรงภาพยนตร์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-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แห่ง</w:t>
      </w:r>
    </w:p>
    <w:p w:rsidR="00A535D6" w:rsidRPr="00F31AB7" w:rsidRDefault="00A535D6" w:rsidP="00A535D6">
      <w:pPr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สถานีขนส่ง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-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แห่ง (ท่ารถ ๑  แห่ง)</w:t>
      </w:r>
    </w:p>
    <w:p w:rsidR="00A535D6" w:rsidRPr="00F31AB7" w:rsidRDefault="00A535D6" w:rsidP="00A535D6">
      <w:pPr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ร้านเกมส์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="00EE3707">
        <w:rPr>
          <w:rFonts w:ascii="TH SarabunIT๙" w:hAnsi="TH SarabunIT๙" w:cs="TH SarabunIT๙" w:hint="cs"/>
          <w:b w:val="0"/>
          <w:bCs w:val="0"/>
          <w:cs/>
        </w:rPr>
        <w:t>-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   แห่ง</w:t>
      </w:r>
    </w:p>
    <w:p w:rsidR="009A55DC" w:rsidRPr="00F31AB7" w:rsidRDefault="000D1ACC" w:rsidP="00C817C3">
      <w:pPr>
        <w:rPr>
          <w:rFonts w:ascii="TH SarabunIT๙" w:hAnsi="TH SarabunIT๙" w:cs="TH SarabunIT๙"/>
          <w:b w:val="0"/>
          <w:bCs w:val="0"/>
          <w:sz w:val="36"/>
          <w:szCs w:val="36"/>
        </w:rPr>
      </w:pPr>
      <w:r w:rsidRPr="00F31AB7">
        <w:rPr>
          <w:rFonts w:ascii="TH SarabunIT๙" w:hAnsi="TH SarabunIT๙" w:cs="TH SarabunIT๙"/>
          <w:sz w:val="36"/>
          <w:szCs w:val="36"/>
          <w:cs/>
        </w:rPr>
        <w:tab/>
      </w: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๖.๕  การท่องเที่ยว</w:t>
      </w:r>
    </w:p>
    <w:p w:rsidR="009A55DC" w:rsidRPr="00F31AB7" w:rsidRDefault="009A55DC" w:rsidP="009A55DC">
      <w:pPr>
        <w:jc w:val="thaiDistribute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>ในเขตองค์การบริหารส่วนตำบลดงเจริญไม่มีแหล่งท่องเที่ยวในพื้นที่  แต่ได้ส่งเสริมการท่องเที่ยวให้เกิดขึ้นในชุมชน  เช่น  การจัดงานประเพณีต่างๆ  การจัดสร้างสวนสาธารณะสำหรับใช้พักผ่อน</w:t>
      </w:r>
      <w:r w:rsidR="002F696A" w:rsidRPr="00F31AB7">
        <w:rPr>
          <w:rFonts w:ascii="TH SarabunIT๙" w:hAnsi="TH SarabunIT๙" w:cs="TH SarabunIT๙"/>
          <w:b w:val="0"/>
          <w:bCs w:val="0"/>
          <w:cs/>
        </w:rPr>
        <w:t>ห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ย่อนใจ  </w:t>
      </w:r>
    </w:p>
    <w:p w:rsidR="000D1ACC" w:rsidRPr="00F31AB7" w:rsidRDefault="000D1ACC" w:rsidP="009A55DC">
      <w:pPr>
        <w:spacing w:after="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cs/>
        </w:rPr>
        <w:tab/>
      </w: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๖.๖  อุตสาหกรรม</w:t>
      </w:r>
    </w:p>
    <w:p w:rsidR="009A55DC" w:rsidRPr="00F31AB7" w:rsidRDefault="009A55DC" w:rsidP="009A55DC">
      <w:pPr>
        <w:spacing w:after="0"/>
        <w:ind w:left="720" w:firstLine="72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>ในเขตองค์การบริหารส่วนตำบลดงเจริญไม่มีแหล่งท่องเที่ยวในพื้นที่  มีโรงาน</w:t>
      </w:r>
    </w:p>
    <w:p w:rsidR="009A55DC" w:rsidRPr="00F31AB7" w:rsidRDefault="009A55DC" w:rsidP="009A55DC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cs/>
        </w:rPr>
        <w:t xml:space="preserve">อุตสาหกรรมในพื้นที่  จำนวน  ๓  แห่ง  ดังนี้ </w:t>
      </w:r>
    </w:p>
    <w:p w:rsidR="009A55DC" w:rsidRPr="00F31AB7" w:rsidRDefault="009A55DC" w:rsidP="00F51CB4">
      <w:pPr>
        <w:pStyle w:val="af2"/>
        <w:numPr>
          <w:ilvl w:val="0"/>
          <w:numId w:val="2"/>
        </w:numPr>
        <w:spacing w:after="0"/>
        <w:rPr>
          <w:rFonts w:ascii="TH SarabunIT๙" w:hAnsi="TH SarabunIT๙" w:cs="TH SarabunIT๙"/>
          <w:b w:val="0"/>
          <w:bCs w:val="0"/>
          <w:szCs w:val="32"/>
        </w:rPr>
      </w:pPr>
      <w:r w:rsidRPr="00F31AB7">
        <w:rPr>
          <w:rFonts w:ascii="TH SarabunIT๙" w:hAnsi="TH SarabunIT๙" w:cs="TH SarabunIT๙"/>
          <w:b w:val="0"/>
          <w:bCs w:val="0"/>
          <w:szCs w:val="32"/>
          <w:cs/>
        </w:rPr>
        <w:t xml:space="preserve">โรงงานผลิตเฟอร์นิเจอร์  จำนวน  ๑  แห่ง  มีคนงานประมาณ  </w:t>
      </w:r>
      <w:r w:rsidR="00EE3707">
        <w:rPr>
          <w:rFonts w:ascii="TH SarabunIT๙" w:hAnsi="TH SarabunIT๙" w:cs="TH SarabunIT๙" w:hint="cs"/>
          <w:b w:val="0"/>
          <w:bCs w:val="0"/>
          <w:szCs w:val="32"/>
          <w:cs/>
        </w:rPr>
        <w:t>55</w:t>
      </w:r>
      <w:r w:rsidRPr="00F31AB7">
        <w:rPr>
          <w:rFonts w:ascii="TH SarabunIT๙" w:hAnsi="TH SarabunIT๙" w:cs="TH SarabunIT๙"/>
          <w:b w:val="0"/>
          <w:bCs w:val="0"/>
          <w:szCs w:val="32"/>
          <w:cs/>
        </w:rPr>
        <w:t xml:space="preserve">  คน</w:t>
      </w:r>
    </w:p>
    <w:p w:rsidR="009A55DC" w:rsidRPr="00F31AB7" w:rsidRDefault="009A55DC" w:rsidP="00F51CB4">
      <w:pPr>
        <w:pStyle w:val="af2"/>
        <w:numPr>
          <w:ilvl w:val="0"/>
          <w:numId w:val="2"/>
        </w:numPr>
        <w:spacing w:after="0"/>
        <w:rPr>
          <w:rFonts w:ascii="TH SarabunIT๙" w:hAnsi="TH SarabunIT๙" w:cs="TH SarabunIT๙"/>
          <w:b w:val="0"/>
          <w:bCs w:val="0"/>
          <w:szCs w:val="32"/>
        </w:rPr>
      </w:pPr>
      <w:r w:rsidRPr="00F31AB7">
        <w:rPr>
          <w:rFonts w:ascii="TH SarabunIT๙" w:hAnsi="TH SarabunIT๙" w:cs="TH SarabunIT๙"/>
          <w:b w:val="0"/>
          <w:bCs w:val="0"/>
          <w:szCs w:val="32"/>
          <w:cs/>
        </w:rPr>
        <w:t xml:space="preserve">ห้างหุ้นส่วนรับเหมาก่อสร้าง  จำนวน  ๑  แห่ง  มีคนงานประมาณ  </w:t>
      </w:r>
      <w:r w:rsidR="00EE3707">
        <w:rPr>
          <w:rFonts w:ascii="TH SarabunIT๙" w:hAnsi="TH SarabunIT๙" w:cs="TH SarabunIT๙" w:hint="cs"/>
          <w:b w:val="0"/>
          <w:bCs w:val="0"/>
          <w:szCs w:val="32"/>
          <w:cs/>
        </w:rPr>
        <w:t>6</w:t>
      </w:r>
      <w:r w:rsidRPr="00F31AB7">
        <w:rPr>
          <w:rFonts w:ascii="TH SarabunIT๙" w:hAnsi="TH SarabunIT๙" w:cs="TH SarabunIT๙"/>
          <w:b w:val="0"/>
          <w:bCs w:val="0"/>
          <w:szCs w:val="32"/>
          <w:cs/>
        </w:rPr>
        <w:t>๐  คน</w:t>
      </w:r>
    </w:p>
    <w:p w:rsidR="009A55DC" w:rsidRPr="00F31AB7" w:rsidRDefault="009A55DC" w:rsidP="00F51CB4">
      <w:pPr>
        <w:pStyle w:val="af2"/>
        <w:numPr>
          <w:ilvl w:val="0"/>
          <w:numId w:val="2"/>
        </w:numPr>
        <w:spacing w:after="0"/>
        <w:rPr>
          <w:rFonts w:ascii="TH SarabunIT๙" w:hAnsi="TH SarabunIT๙" w:cs="TH SarabunIT๙"/>
          <w:b w:val="0"/>
          <w:bCs w:val="0"/>
          <w:sz w:val="36"/>
          <w:szCs w:val="36"/>
        </w:rPr>
      </w:pPr>
      <w:r w:rsidRPr="00F31AB7">
        <w:rPr>
          <w:rFonts w:ascii="TH SarabunIT๙" w:hAnsi="TH SarabunIT๙" w:cs="TH SarabunIT๙"/>
          <w:b w:val="0"/>
          <w:bCs w:val="0"/>
          <w:szCs w:val="32"/>
          <w:cs/>
        </w:rPr>
        <w:t xml:space="preserve">โรงงานน้ำแข็ง  จำนวน  ๑  แห่ง  มีคนงานประมาณ  </w:t>
      </w:r>
      <w:r w:rsidR="00EE3707">
        <w:rPr>
          <w:rFonts w:ascii="TH SarabunIT๙" w:hAnsi="TH SarabunIT๙" w:cs="TH SarabunIT๙" w:hint="cs"/>
          <w:b w:val="0"/>
          <w:bCs w:val="0"/>
          <w:szCs w:val="32"/>
          <w:cs/>
        </w:rPr>
        <w:t>5</w:t>
      </w:r>
      <w:r w:rsidRPr="00F31AB7">
        <w:rPr>
          <w:rFonts w:ascii="TH SarabunIT๙" w:hAnsi="TH SarabunIT๙" w:cs="TH SarabunIT๙"/>
          <w:b w:val="0"/>
          <w:bCs w:val="0"/>
          <w:szCs w:val="32"/>
          <w:cs/>
        </w:rPr>
        <w:t>๐  คน</w:t>
      </w:r>
    </w:p>
    <w:p w:rsidR="009A55DC" w:rsidRPr="00F31AB7" w:rsidRDefault="009A55DC" w:rsidP="009A55DC">
      <w:pPr>
        <w:spacing w:after="0"/>
        <w:rPr>
          <w:rFonts w:ascii="TH SarabunIT๙" w:hAnsi="TH SarabunIT๙" w:cs="TH SarabunIT๙"/>
          <w:b w:val="0"/>
          <w:bCs w:val="0"/>
          <w:sz w:val="36"/>
          <w:szCs w:val="36"/>
        </w:rPr>
      </w:pPr>
    </w:p>
    <w:p w:rsidR="009A55DC" w:rsidRPr="00F31AB7" w:rsidRDefault="009A55DC" w:rsidP="009A55DC">
      <w:pPr>
        <w:spacing w:after="0"/>
        <w:rPr>
          <w:rFonts w:ascii="TH SarabunIT๙" w:hAnsi="TH SarabunIT๙" w:cs="TH SarabunIT๙"/>
          <w:b w:val="0"/>
          <w:bCs w:val="0"/>
          <w:sz w:val="36"/>
          <w:szCs w:val="36"/>
        </w:rPr>
      </w:pPr>
    </w:p>
    <w:p w:rsidR="002F696A" w:rsidRPr="00F31AB7" w:rsidRDefault="002F696A" w:rsidP="002F696A">
      <w:pPr>
        <w:spacing w:after="0"/>
        <w:jc w:val="right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>/…</w:t>
      </w:r>
      <w:r w:rsidRPr="00F31AB7">
        <w:rPr>
          <w:rFonts w:ascii="TH SarabunIT๙" w:hAnsi="TH SarabunIT๙" w:cs="TH SarabunIT๙"/>
          <w:b w:val="0"/>
          <w:bCs w:val="0"/>
          <w:cs/>
        </w:rPr>
        <w:t>โรงสีข้าวชุมชน</w:t>
      </w:r>
    </w:p>
    <w:p w:rsidR="007E294C" w:rsidRPr="00F31AB7" w:rsidRDefault="007E294C" w:rsidP="002F696A">
      <w:pPr>
        <w:spacing w:after="0"/>
        <w:jc w:val="right"/>
        <w:rPr>
          <w:rFonts w:ascii="TH SarabunIT๙" w:hAnsi="TH SarabunIT๙" w:cs="TH SarabunIT๙"/>
          <w:b w:val="0"/>
          <w:bCs w:val="0"/>
          <w:cs/>
        </w:rPr>
      </w:pPr>
    </w:p>
    <w:p w:rsidR="002C57CE" w:rsidRPr="00F31AB7" w:rsidRDefault="002C57CE" w:rsidP="002C57CE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- โรงสีข้าวชุมชน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๑๖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แห่ง </w:t>
      </w:r>
    </w:p>
    <w:p w:rsidR="002C57CE" w:rsidRPr="00F31AB7" w:rsidRDefault="002C57CE" w:rsidP="002C57CE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 xml:space="preserve">- </w:t>
      </w:r>
      <w:r w:rsidRPr="00F31AB7">
        <w:rPr>
          <w:rFonts w:ascii="TH SarabunIT๙" w:hAnsi="TH SarabunIT๙" w:cs="TH SarabunIT๙"/>
          <w:b w:val="0"/>
          <w:bCs w:val="0"/>
          <w:cs/>
        </w:rPr>
        <w:t>ร้านค้าชุมชน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๒๗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แห่ง</w:t>
      </w:r>
    </w:p>
    <w:p w:rsidR="002C57CE" w:rsidRPr="00F31AB7" w:rsidRDefault="002C57CE" w:rsidP="002C57CE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- โรงงานผลิตน้ำดื่ม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๑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แห่ง</w:t>
      </w:r>
    </w:p>
    <w:p w:rsidR="002C57CE" w:rsidRPr="00F31AB7" w:rsidRDefault="002C57CE" w:rsidP="002C57CE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- บ้าน/อาคารให้เช่า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๔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แห่ง</w:t>
      </w:r>
    </w:p>
    <w:p w:rsidR="002C57CE" w:rsidRPr="00F31AB7" w:rsidRDefault="004F1143" w:rsidP="002C57CE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>
        <w:rPr>
          <w:rFonts w:ascii="TH SarabunIT๙" w:hAnsi="TH SarabunIT๙" w:cs="TH SarabunIT๙"/>
          <w:b w:val="0"/>
          <w:bCs w:val="0"/>
          <w:cs/>
        </w:rPr>
        <w:t>- โรงงานรถเกี้ยวข้า</w:t>
      </w:r>
      <w:r>
        <w:rPr>
          <w:rFonts w:ascii="TH SarabunIT๙" w:hAnsi="TH SarabunIT๙" w:cs="TH SarabunIT๙" w:hint="cs"/>
          <w:b w:val="0"/>
          <w:bCs w:val="0"/>
          <w:cs/>
        </w:rPr>
        <w:t>ว</w:t>
      </w:r>
      <w:r w:rsidR="002C57CE" w:rsidRPr="00F31AB7">
        <w:rPr>
          <w:rFonts w:ascii="TH SarabunIT๙" w:hAnsi="TH SarabunIT๙" w:cs="TH SarabunIT๙"/>
          <w:b w:val="0"/>
          <w:bCs w:val="0"/>
          <w:cs/>
        </w:rPr>
        <w:tab/>
      </w:r>
      <w:r w:rsidR="002C57CE" w:rsidRPr="00F31AB7">
        <w:rPr>
          <w:rFonts w:ascii="TH SarabunIT๙" w:hAnsi="TH SarabunIT๙" w:cs="TH SarabunIT๙"/>
          <w:b w:val="0"/>
          <w:bCs w:val="0"/>
          <w:cs/>
        </w:rPr>
        <w:tab/>
        <w:t>จำนวน</w:t>
      </w:r>
      <w:r w:rsidR="002C57CE" w:rsidRPr="00F31AB7">
        <w:rPr>
          <w:rFonts w:ascii="TH SarabunIT๙" w:hAnsi="TH SarabunIT๙" w:cs="TH SarabunIT๙"/>
          <w:b w:val="0"/>
          <w:bCs w:val="0"/>
          <w:cs/>
        </w:rPr>
        <w:tab/>
        <w:t>๑</w:t>
      </w:r>
      <w:r w:rsidR="002C57CE" w:rsidRPr="00F31AB7">
        <w:rPr>
          <w:rFonts w:ascii="TH SarabunIT๙" w:hAnsi="TH SarabunIT๙" w:cs="TH SarabunIT๙"/>
          <w:b w:val="0"/>
          <w:bCs w:val="0"/>
          <w:cs/>
        </w:rPr>
        <w:tab/>
        <w:t>แห่ง</w:t>
      </w:r>
    </w:p>
    <w:p w:rsidR="002C57CE" w:rsidRPr="00F31AB7" w:rsidRDefault="002C57CE" w:rsidP="002C57CE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- โรงแรม/รีสอร์ท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๑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แห่ง</w:t>
      </w:r>
    </w:p>
    <w:p w:rsidR="002C57CE" w:rsidRPr="00F31AB7" w:rsidRDefault="002C57CE" w:rsidP="002C57CE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- เต้นท์รถมือสอง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๑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แห่ง</w:t>
      </w:r>
    </w:p>
    <w:p w:rsidR="002C57CE" w:rsidRPr="00F31AB7" w:rsidRDefault="002C57CE" w:rsidP="002C57CE">
      <w:pPr>
        <w:spacing w:after="0"/>
        <w:ind w:left="720" w:firstLine="720"/>
        <w:rPr>
          <w:rFonts w:ascii="TH SarabunIT๙" w:hAnsi="TH SarabunIT๙" w:cs="TH SarabunIT๙"/>
          <w:b w:val="0"/>
          <w:bCs w:val="0"/>
          <w:cs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- ร้านรับซื้อของเก่า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๑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แห่ง</w:t>
      </w:r>
    </w:p>
    <w:p w:rsidR="000D1ACC" w:rsidRPr="00F31AB7" w:rsidRDefault="000D1ACC" w:rsidP="005A5C5D">
      <w:pPr>
        <w:ind w:firstLine="72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๖.๗  แรงงาน</w:t>
      </w:r>
    </w:p>
    <w:p w:rsidR="00A35A8D" w:rsidRPr="00F31AB7" w:rsidRDefault="000D1ACC" w:rsidP="007E294C">
      <w:pPr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sz w:val="36"/>
          <w:szCs w:val="36"/>
          <w:cs/>
        </w:rPr>
        <w:tab/>
      </w:r>
      <w:r w:rsidR="005A5C5D" w:rsidRPr="00F31AB7">
        <w:rPr>
          <w:rFonts w:ascii="TH SarabunIT๙" w:hAnsi="TH SarabunIT๙" w:cs="TH SarabunIT๙"/>
          <w:b w:val="0"/>
          <w:bCs w:val="0"/>
          <w:cs/>
        </w:rPr>
        <w:t xml:space="preserve">จากการสำรวจขององค์การบริหารส่วนตำบลดงเจริญ ข้อมูลพื้นฐานพบว่า  ประชากรที่มีอายุระหว่าง  ๑๕ – ๖๐ ปี  ส่วนมากจะเป็นแรงงานด้านการทำการเกษตรกรรม  และมีบางส่วนที่ไปรับจ้างทำงานนอกพื้นที่รวมทั้งแรงงานที่ไปทำงานต่างประเทศ ปัญหาที่พบคือ  ประชากรต้องไปทำงานนอกพื้นที่ในเมืองที่มีโรงงานอุตสาหกรรม บริษัท ห้างร้านใหญ่ๆ เพราะในพื้นที่ไม่มีโรงงานอุตสาหกรรมที่มีการจ้างแรงงานเยอะ เพราะพื้นที่ส่วนมากเป็นที่อยู่อาศัย  ปัญหานี้ยังไม่สามารถแก้ไขได้ </w:t>
      </w:r>
    </w:p>
    <w:p w:rsidR="00305158" w:rsidRPr="00F31AB7" w:rsidRDefault="007E294C" w:rsidP="00C817C3">
      <w:pPr>
        <w:rPr>
          <w:rFonts w:ascii="TH SarabunIT๙" w:hAnsi="TH SarabunIT๙" w:cs="TH SarabunIT๙"/>
          <w:sz w:val="40"/>
          <w:szCs w:val="40"/>
          <w:u w:val="single"/>
        </w:rPr>
      </w:pPr>
      <w:r w:rsidRPr="00F31AB7">
        <w:rPr>
          <w:rFonts w:ascii="TH SarabunIT๙" w:hAnsi="TH SarabunIT๙" w:cs="TH SarabunIT๙"/>
          <w:sz w:val="40"/>
          <w:szCs w:val="40"/>
          <w:u w:val="single"/>
          <w:cs/>
        </w:rPr>
        <w:t>๗</w:t>
      </w:r>
      <w:r w:rsidR="00305158" w:rsidRPr="00F31AB7">
        <w:rPr>
          <w:rFonts w:ascii="TH SarabunIT๙" w:hAnsi="TH SarabunIT๙" w:cs="TH SarabunIT๙"/>
          <w:sz w:val="40"/>
          <w:szCs w:val="40"/>
          <w:u w:val="single"/>
          <w:cs/>
        </w:rPr>
        <w:t>.  ศาสนา ประเพณี วัฒนธรรม</w:t>
      </w:r>
    </w:p>
    <w:p w:rsidR="00EB32E9" w:rsidRPr="00F31AB7" w:rsidRDefault="00EB32E9" w:rsidP="00A35A8D">
      <w:pPr>
        <w:spacing w:after="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cs/>
        </w:rPr>
        <w:tab/>
      </w:r>
      <w:r w:rsidR="007E294C" w:rsidRPr="00F31AB7">
        <w:rPr>
          <w:rFonts w:ascii="TH SarabunIT๙" w:hAnsi="TH SarabunIT๙" w:cs="TH SarabunIT๙"/>
          <w:sz w:val="36"/>
          <w:szCs w:val="36"/>
          <w:u w:val="single"/>
          <w:cs/>
        </w:rPr>
        <w:t>๗</w:t>
      </w: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t>.๑  การนับถือศาสนา</w:t>
      </w:r>
    </w:p>
    <w:p w:rsidR="00A35A8D" w:rsidRPr="00F31AB7" w:rsidRDefault="00A35A8D" w:rsidP="00A35A8D">
      <w:pPr>
        <w:spacing w:after="0"/>
        <w:rPr>
          <w:rFonts w:ascii="TH SarabunIT๙" w:hAnsi="TH SarabunIT๙" w:cs="TH SarabunIT๙"/>
          <w:b w:val="0"/>
          <w:bCs w:val="0"/>
          <w:cs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F31AB7">
        <w:rPr>
          <w:rFonts w:ascii="TH SarabunIT๙" w:hAnsi="TH SarabunIT๙" w:cs="TH SarabunIT๙"/>
          <w:b w:val="0"/>
          <w:bCs w:val="0"/>
          <w:cs/>
        </w:rPr>
        <w:t>วัด / สำนักสงฆ์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จำนวน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๖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แห่ง</w:t>
      </w:r>
    </w:p>
    <w:p w:rsidR="00A35A8D" w:rsidRPr="00F31AB7" w:rsidRDefault="00A35A8D" w:rsidP="00A35A8D">
      <w:pPr>
        <w:spacing w:after="0"/>
        <w:rPr>
          <w:rFonts w:ascii="TH SarabunIT๙" w:hAnsi="TH SarabunIT๙" w:cs="TH SarabunIT๙"/>
          <w:b w:val="0"/>
          <w:bCs w:val="0"/>
          <w:cs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F31AB7">
        <w:rPr>
          <w:rFonts w:ascii="TH SarabunIT๙" w:hAnsi="TH SarabunIT๙" w:cs="TH SarabunIT๙"/>
          <w:b w:val="0"/>
          <w:bCs w:val="0"/>
          <w:cs/>
        </w:rPr>
        <w:t>ประชาชนในพื้นที่องค์การบริหารส่วนตำบลดงเจริญ  นับถือศาสนาพุทธ  ร้อยละ  ๑๐๐</w:t>
      </w:r>
    </w:p>
    <w:p w:rsidR="00EB32E9" w:rsidRPr="00F31AB7" w:rsidRDefault="00EB32E9" w:rsidP="00EB32E9">
      <w:pPr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cs/>
        </w:rPr>
        <w:tab/>
      </w:r>
      <w:r w:rsidR="007E294C"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๗</w:t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</w:rPr>
        <w:t>.</w:t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๒  ประเพณีและงานประจำ</w:t>
      </w:r>
    </w:p>
    <w:p w:rsidR="00A35A8D" w:rsidRPr="00F31AB7" w:rsidRDefault="00A35A8D" w:rsidP="00A35A8D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 xml:space="preserve">- 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ประเพณีงานวันขึ้นปีใหม่    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ช่วงเดือนมกราคม </w:t>
      </w:r>
    </w:p>
    <w:p w:rsidR="00A35A8D" w:rsidRPr="00F31AB7" w:rsidRDefault="00A35A8D" w:rsidP="00A35A8D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ประเพณีบุญมหาชาติ           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ช่วงเดือนมีนาคม</w:t>
      </w:r>
    </w:p>
    <w:p w:rsidR="00A35A8D" w:rsidRPr="00F31AB7" w:rsidRDefault="00A35A8D" w:rsidP="00A35A8D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ประเพณีวันสงกรานต์          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ช่วงเดือนเมษายน</w:t>
      </w:r>
    </w:p>
    <w:p w:rsidR="00A35A8D" w:rsidRPr="00F31AB7" w:rsidRDefault="00A35A8D" w:rsidP="00A35A8D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ประเพณีบุญบั้งไฟ                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ช่วงเดือนพฤษภาคม</w:t>
      </w:r>
    </w:p>
    <w:p w:rsidR="00A35A8D" w:rsidRPr="00F31AB7" w:rsidRDefault="00A35A8D" w:rsidP="00A35A8D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ประเพณีวันเข้าพรรษา         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ช่วงเดือนกรกฎาคม</w:t>
      </w:r>
    </w:p>
    <w:p w:rsidR="00A35A8D" w:rsidRPr="00F31AB7" w:rsidRDefault="00A35A8D" w:rsidP="00A35A8D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ประเพณีวันออกพรรษา        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ช่วงเดือนตุลาคม</w:t>
      </w:r>
    </w:p>
    <w:p w:rsidR="00A35A8D" w:rsidRPr="00F31AB7" w:rsidRDefault="00A35A8D" w:rsidP="00F17C21">
      <w:pPr>
        <w:spacing w:after="0"/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b w:val="0"/>
          <w:bCs w:val="0"/>
        </w:rPr>
        <w:tab/>
      </w:r>
      <w:r w:rsidRPr="00F31AB7">
        <w:rPr>
          <w:rFonts w:ascii="TH SarabunIT๙" w:hAnsi="TH SarabunIT๙" w:cs="TH SarabunIT๙"/>
          <w:b w:val="0"/>
          <w:bCs w:val="0"/>
        </w:rPr>
        <w:tab/>
        <w:t xml:space="preserve">- 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ประเพณีวันลอยกระทง      </w:t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 ช่วงเดือนพฤศจิกายน</w:t>
      </w:r>
    </w:p>
    <w:p w:rsidR="007E294C" w:rsidRPr="00F31AB7" w:rsidRDefault="007E294C" w:rsidP="00F17C21">
      <w:pPr>
        <w:spacing w:after="0"/>
        <w:rPr>
          <w:rFonts w:ascii="TH SarabunIT๙" w:hAnsi="TH SarabunIT๙" w:cs="TH SarabunIT๙"/>
          <w:shadow/>
          <w:sz w:val="36"/>
          <w:szCs w:val="36"/>
          <w:u w:val="single"/>
        </w:rPr>
      </w:pPr>
    </w:p>
    <w:p w:rsidR="00647762" w:rsidRPr="00F31AB7" w:rsidRDefault="00647762" w:rsidP="00F17C21">
      <w:pPr>
        <w:spacing w:after="0"/>
        <w:rPr>
          <w:rFonts w:ascii="TH SarabunIT๙" w:hAnsi="TH SarabunIT๙" w:cs="TH SarabunIT๙"/>
          <w:shadow/>
          <w:sz w:val="36"/>
          <w:szCs w:val="36"/>
          <w:u w:val="single"/>
        </w:rPr>
      </w:pPr>
    </w:p>
    <w:p w:rsidR="007E294C" w:rsidRPr="00F31AB7" w:rsidRDefault="007E294C" w:rsidP="007E294C">
      <w:pPr>
        <w:spacing w:after="0"/>
        <w:jc w:val="right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</w:rPr>
        <w:t>/…</w:t>
      </w:r>
      <w:r w:rsidRPr="00F31AB7">
        <w:rPr>
          <w:rFonts w:ascii="TH SarabunIT๙" w:hAnsi="TH SarabunIT๙" w:cs="TH SarabunIT๙"/>
          <w:b w:val="0"/>
          <w:bCs w:val="0"/>
          <w:cs/>
        </w:rPr>
        <w:t>๗.๓ ภูมิปัญญาท้องถิ่น</w:t>
      </w:r>
    </w:p>
    <w:p w:rsidR="007E294C" w:rsidRPr="00F31AB7" w:rsidRDefault="007E294C" w:rsidP="00F17C21">
      <w:pPr>
        <w:spacing w:after="0"/>
        <w:rPr>
          <w:rFonts w:ascii="TH SarabunIT๙" w:hAnsi="TH SarabunIT๙" w:cs="TH SarabunIT๙"/>
          <w:shadow/>
          <w:sz w:val="36"/>
          <w:szCs w:val="36"/>
          <w:u w:val="single"/>
        </w:rPr>
      </w:pPr>
    </w:p>
    <w:p w:rsidR="00EB32E9" w:rsidRPr="00F31AB7" w:rsidRDefault="00EB32E9" w:rsidP="00EB32E9">
      <w:pPr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hadow/>
          <w:sz w:val="36"/>
          <w:szCs w:val="36"/>
          <w:cs/>
        </w:rPr>
        <w:lastRenderedPageBreak/>
        <w:tab/>
      </w:r>
      <w:r w:rsidR="007E294C"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๗</w:t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.๓  ภูมิปัญญาท้องถิ่น ภาษาถิ่น</w:t>
      </w:r>
    </w:p>
    <w:p w:rsidR="00F17C21" w:rsidRPr="00F31AB7" w:rsidRDefault="00F17C21" w:rsidP="00EB32E9">
      <w:pPr>
        <w:rPr>
          <w:rFonts w:ascii="TH SarabunIT๙" w:hAnsi="TH SarabunIT๙" w:cs="TH SarabunIT๙"/>
          <w:b w:val="0"/>
          <w:bCs w:val="0"/>
          <w:shadow/>
        </w:rPr>
      </w:pPr>
      <w:r w:rsidRPr="00F31AB7">
        <w:rPr>
          <w:rFonts w:ascii="TH SarabunIT๙" w:hAnsi="TH SarabunIT๙" w:cs="TH SarabunIT๙"/>
          <w:b w:val="0"/>
          <w:bCs w:val="0"/>
          <w:shadow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  <w:cs/>
        </w:rPr>
        <w:t xml:space="preserve">ภูมิปัญญาท้องถิ่น  ประชาชนในเขตพื้นที่องค์การบริหารส่วนตำบลดงเจริญ  ได้อนุรักษ์ภูมิปัญญาท้องถิ่น  ได้แก่  วิธีการทำเครื่องจักรสารที่ใช้สำหรับครัวเรือน  วิธีการทำการเกษตรบ้านดั้งเดิม  </w:t>
      </w:r>
    </w:p>
    <w:p w:rsidR="00F17C21" w:rsidRPr="00F31AB7" w:rsidRDefault="00F17C21" w:rsidP="00F17C21">
      <w:pPr>
        <w:spacing w:after="0"/>
        <w:rPr>
          <w:rFonts w:ascii="TH SarabunIT๙" w:hAnsi="TH SarabunIT๙" w:cs="TH SarabunIT๙"/>
          <w:b w:val="0"/>
          <w:bCs w:val="0"/>
          <w:shadow/>
          <w:cs/>
        </w:rPr>
      </w:pPr>
      <w:r w:rsidRPr="00F31AB7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  <w:cs/>
        </w:rPr>
        <w:tab/>
        <w:t xml:space="preserve">ภาษาถิ่น  ส่วนมากประชาชนในพื้นที่องค์การบริหารส่วนตำบลดงเจริญ  ร้อยละ  ๙๘  พูดภาษาอีสาน  </w:t>
      </w:r>
    </w:p>
    <w:p w:rsidR="00EB32E9" w:rsidRPr="00F31AB7" w:rsidRDefault="007E294C" w:rsidP="00F17C21">
      <w:pPr>
        <w:spacing w:after="0"/>
        <w:ind w:firstLine="720"/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๗</w:t>
      </w:r>
      <w:r w:rsidR="00EB32E9"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.๔  สินค้าพื้นเมืองและของที่ระลึก</w:t>
      </w:r>
    </w:p>
    <w:p w:rsidR="004E7354" w:rsidRPr="00F31AB7" w:rsidRDefault="00F17C21" w:rsidP="004E7354">
      <w:pPr>
        <w:spacing w:after="0"/>
        <w:ind w:left="720" w:firstLine="720"/>
        <w:rPr>
          <w:rFonts w:ascii="TH SarabunIT๙" w:hAnsi="TH SarabunIT๙" w:cs="TH SarabunIT๙"/>
          <w:b w:val="0"/>
          <w:bCs w:val="0"/>
          <w:shadow/>
        </w:rPr>
      </w:pPr>
      <w:r w:rsidRPr="00F31AB7">
        <w:rPr>
          <w:rFonts w:ascii="TH SarabunIT๙" w:hAnsi="TH SarabunIT๙" w:cs="TH SarabunIT๙"/>
          <w:b w:val="0"/>
          <w:bCs w:val="0"/>
          <w:shadow/>
          <w:cs/>
        </w:rPr>
        <w:t xml:space="preserve">ประชาชนในเขตพื้นที่องค์การบริหารส่วนตำบลดงเจริญ </w:t>
      </w:r>
      <w:r w:rsidR="004E7354" w:rsidRPr="00F31AB7">
        <w:rPr>
          <w:rFonts w:ascii="TH SarabunIT๙" w:hAnsi="TH SarabunIT๙" w:cs="TH SarabunIT๙"/>
          <w:b w:val="0"/>
          <w:bCs w:val="0"/>
          <w:shadow/>
          <w:cs/>
        </w:rPr>
        <w:t xml:space="preserve"> ได้มีการผลิตของใช้พื้นเมืองขึ้นใช้</w:t>
      </w:r>
    </w:p>
    <w:p w:rsidR="004D12A1" w:rsidRPr="00F31AB7" w:rsidRDefault="004E7354" w:rsidP="001C0D0C">
      <w:pPr>
        <w:spacing w:after="0"/>
        <w:rPr>
          <w:rFonts w:ascii="TH SarabunIT๙" w:hAnsi="TH SarabunIT๙" w:cs="TH SarabunIT๙"/>
          <w:shadow/>
          <w:sz w:val="40"/>
          <w:szCs w:val="40"/>
          <w:u w:val="single"/>
        </w:rPr>
      </w:pPr>
      <w:r w:rsidRPr="00F31AB7">
        <w:rPr>
          <w:rFonts w:ascii="TH SarabunIT๙" w:hAnsi="TH SarabunIT๙" w:cs="TH SarabunIT๙"/>
          <w:b w:val="0"/>
          <w:bCs w:val="0"/>
          <w:shadow/>
          <w:cs/>
        </w:rPr>
        <w:t>ในครัวเรือนและเหลือเอาไว้จำหน่ายบ้าง ได้แก่ เครื่องจักรสานมนครัวเรือน  มีการทอผ้าฝ้าย  ทอเสื่อจากต้นกก และการปลูกแตงแคนตาลูปสินค้าเกษตรประจำตำบล</w:t>
      </w:r>
      <w:r w:rsidR="00F17C21" w:rsidRPr="00F31AB7">
        <w:rPr>
          <w:rFonts w:ascii="TH SarabunIT๙" w:hAnsi="TH SarabunIT๙" w:cs="TH SarabunIT๙"/>
          <w:b w:val="0"/>
          <w:bCs w:val="0"/>
          <w:shadow/>
          <w:cs/>
        </w:rPr>
        <w:t xml:space="preserve"> </w:t>
      </w:r>
      <w:r w:rsidR="004D12A1"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br/>
      </w:r>
      <w:r w:rsidR="007E294C" w:rsidRPr="00F31AB7">
        <w:rPr>
          <w:rFonts w:ascii="TH SarabunIT๙" w:hAnsi="TH SarabunIT๙" w:cs="TH SarabunIT๙"/>
          <w:shadow/>
          <w:sz w:val="40"/>
          <w:szCs w:val="40"/>
          <w:u w:val="single"/>
          <w:cs/>
        </w:rPr>
        <w:t>๘</w:t>
      </w:r>
      <w:r w:rsidR="004D12A1" w:rsidRPr="00F31AB7">
        <w:rPr>
          <w:rFonts w:ascii="TH SarabunIT๙" w:hAnsi="TH SarabunIT๙" w:cs="TH SarabunIT๙"/>
          <w:shadow/>
          <w:sz w:val="40"/>
          <w:szCs w:val="40"/>
          <w:u w:val="single"/>
          <w:cs/>
        </w:rPr>
        <w:t>.  ทรัพยากรธรรมชาติ</w:t>
      </w:r>
    </w:p>
    <w:p w:rsidR="004D12A1" w:rsidRPr="00F31AB7" w:rsidRDefault="004D12A1" w:rsidP="001C0D0C">
      <w:pPr>
        <w:spacing w:after="0"/>
        <w:rPr>
          <w:rFonts w:ascii="TH SarabunIT๙" w:hAnsi="TH SarabunIT๙" w:cs="TH SarabunIT๙"/>
          <w:shadow/>
          <w:sz w:val="36"/>
          <w:szCs w:val="36"/>
          <w:u w:val="single"/>
          <w:cs/>
        </w:rPr>
      </w:pPr>
      <w:r w:rsidRPr="00F31AB7">
        <w:rPr>
          <w:rFonts w:ascii="TH SarabunIT๙" w:hAnsi="TH SarabunIT๙" w:cs="TH SarabunIT๙"/>
          <w:shadow/>
          <w:sz w:val="36"/>
          <w:szCs w:val="36"/>
          <w:cs/>
        </w:rPr>
        <w:tab/>
      </w:r>
      <w:r w:rsidR="007E294C"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๘</w:t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.๑  น้ำ</w:t>
      </w:r>
    </w:p>
    <w:p w:rsidR="00D518C7" w:rsidRPr="00F31AB7" w:rsidRDefault="00D518C7" w:rsidP="001C0D0C">
      <w:pPr>
        <w:spacing w:after="0"/>
        <w:rPr>
          <w:rFonts w:ascii="TH SarabunIT๙" w:hAnsi="TH SarabunIT๙" w:cs="TH SarabunIT๙"/>
          <w:shadow/>
        </w:rPr>
      </w:pPr>
      <w:r w:rsidRPr="00F31AB7">
        <w:rPr>
          <w:rFonts w:ascii="TH SarabunIT๙" w:hAnsi="TH SarabunIT๙" w:cs="TH SarabunIT๙"/>
          <w:shadow/>
        </w:rPr>
        <w:tab/>
      </w:r>
      <w:r w:rsidRPr="00F31AB7">
        <w:rPr>
          <w:rFonts w:ascii="TH SarabunIT๙" w:hAnsi="TH SarabunIT๙" w:cs="TH SarabunIT๙"/>
          <w:shadow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  <w:cs/>
        </w:rPr>
        <w:t xml:space="preserve">ในเขตพื้นที่องค์การบริหารส่วนตำบลดงเจริญ  มีน้ำในการอุปโภค – บริโภค  เป็นน้ำที่ได้จากน้ำฝนตามธรรมชาติ  และน้ำบาดาล ซึ่งจะต้องนำมาผ่านกระบานการของระบบประปาซึ่งมีเพียงพอต่อการอุปโภค – บริโภค  </w:t>
      </w:r>
    </w:p>
    <w:p w:rsidR="004D12A1" w:rsidRPr="00F31AB7" w:rsidRDefault="004D12A1" w:rsidP="001C0D0C">
      <w:pPr>
        <w:spacing w:after="0"/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hadow/>
          <w:sz w:val="36"/>
          <w:szCs w:val="36"/>
          <w:cs/>
        </w:rPr>
        <w:tab/>
      </w:r>
      <w:r w:rsidR="007E294C"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๘</w:t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.๒  ป่าไม้</w:t>
      </w:r>
    </w:p>
    <w:p w:rsidR="00AB59A9" w:rsidRPr="00F31AB7" w:rsidRDefault="00D518C7" w:rsidP="001C0D0C">
      <w:pPr>
        <w:spacing w:after="0"/>
        <w:rPr>
          <w:rFonts w:ascii="TH SarabunIT๙" w:hAnsi="TH SarabunIT๙" w:cs="TH SarabunIT๙"/>
          <w:b w:val="0"/>
          <w:bCs w:val="0"/>
          <w:shadow/>
          <w:cs/>
        </w:rPr>
      </w:pPr>
      <w:r w:rsidRPr="00F31AB7">
        <w:rPr>
          <w:rFonts w:ascii="TH SarabunIT๙" w:hAnsi="TH SarabunIT๙" w:cs="TH SarabunIT๙"/>
          <w:b w:val="0"/>
          <w:bCs w:val="0"/>
          <w:shadow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  <w:cs/>
        </w:rPr>
        <w:t xml:space="preserve">ในเขตพื้นที่องค์การบริหารส่วนตำบลดงเจริญ มีป่าไม้ชุมชน ป้าสงวนของแต่ละหมู่บ้าน  จำนวน  ๕  แห่ง    </w:t>
      </w:r>
    </w:p>
    <w:p w:rsidR="004D12A1" w:rsidRPr="00F31AB7" w:rsidRDefault="007E294C" w:rsidP="001C0D0C">
      <w:pPr>
        <w:spacing w:after="0"/>
        <w:ind w:firstLine="720"/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๘</w:t>
      </w:r>
      <w:r w:rsidR="004D12A1"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.๓  ภูเขา</w:t>
      </w:r>
    </w:p>
    <w:p w:rsidR="00AB59A9" w:rsidRPr="00F31AB7" w:rsidRDefault="00AB59A9" w:rsidP="001C0D0C">
      <w:pPr>
        <w:spacing w:after="0"/>
        <w:ind w:firstLine="720"/>
        <w:rPr>
          <w:rFonts w:ascii="TH SarabunIT๙" w:hAnsi="TH SarabunIT๙" w:cs="TH SarabunIT๙"/>
          <w:b w:val="0"/>
          <w:bCs w:val="0"/>
          <w:shadow/>
        </w:rPr>
      </w:pPr>
      <w:r w:rsidRPr="00F31AB7">
        <w:rPr>
          <w:rFonts w:ascii="TH SarabunIT๙" w:hAnsi="TH SarabunIT๙" w:cs="TH SarabunIT๙"/>
          <w:b w:val="0"/>
          <w:bCs w:val="0"/>
          <w:shadow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shadow/>
          <w:cs/>
        </w:rPr>
        <w:tab/>
        <w:t xml:space="preserve">ในเขตพื้นที่องค์การบริหารส่วนตำบลดงเจริญ ไม่มีภูเขา </w:t>
      </w:r>
    </w:p>
    <w:p w:rsidR="004D12A1" w:rsidRPr="00F31AB7" w:rsidRDefault="004D12A1" w:rsidP="001C0D0C">
      <w:pPr>
        <w:spacing w:after="0"/>
        <w:rPr>
          <w:rFonts w:ascii="TH SarabunIT๙" w:hAnsi="TH SarabunIT๙" w:cs="TH SarabunIT๙"/>
          <w:shadow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hadow/>
          <w:sz w:val="36"/>
          <w:szCs w:val="36"/>
          <w:cs/>
        </w:rPr>
        <w:tab/>
      </w:r>
      <w:r w:rsidR="007E294C"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๘</w:t>
      </w:r>
      <w:r w:rsidRPr="00F31AB7">
        <w:rPr>
          <w:rFonts w:ascii="TH SarabunIT๙" w:hAnsi="TH SarabunIT๙" w:cs="TH SarabunIT๙"/>
          <w:shadow/>
          <w:sz w:val="36"/>
          <w:szCs w:val="36"/>
          <w:u w:val="single"/>
          <w:cs/>
        </w:rPr>
        <w:t>.๔  คุณภาพของทรัพยากรธรรมชาติ</w:t>
      </w:r>
    </w:p>
    <w:p w:rsidR="007E294C" w:rsidRPr="00F31AB7" w:rsidRDefault="009B60AC" w:rsidP="002E2D44">
      <w:pPr>
        <w:spacing w:after="0"/>
        <w:ind w:firstLine="1440"/>
        <w:jc w:val="distribute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ในพื้นที่ของ</w:t>
      </w:r>
      <w:r w:rsidR="002E2D44" w:rsidRPr="00F31AB7">
        <w:rPr>
          <w:rFonts w:ascii="TH SarabunIT๙" w:hAnsi="TH SarabunIT๙" w:cs="TH SarabunIT๙"/>
          <w:b w:val="0"/>
          <w:bCs w:val="0"/>
          <w:cs/>
        </w:rPr>
        <w:t>องค์การบริหารส่วนตำบลดงเจริญ</w:t>
      </w:r>
      <w:r w:rsidRPr="00F31AB7">
        <w:rPr>
          <w:rFonts w:ascii="TH SarabunIT๙" w:hAnsi="TH SarabunIT๙" w:cs="TH SarabunIT๙"/>
          <w:b w:val="0"/>
          <w:bCs w:val="0"/>
          <w:cs/>
        </w:rPr>
        <w:t>ส่วนมากเป็นพื้นที่สำหรับเพาะปลูกที่อยู่อาศัย</w:t>
      </w:r>
      <w:r w:rsidR="002E2D44" w:rsidRPr="00F31AB7">
        <w:rPr>
          <w:rFonts w:ascii="TH SarabunIT๙" w:hAnsi="TH SarabunIT๙" w:cs="TH SarabunIT๙"/>
          <w:b w:val="0"/>
          <w:bCs w:val="0"/>
          <w:cs/>
        </w:rPr>
        <w:t xml:space="preserve"> </w:t>
      </w:r>
      <w:r w:rsidRPr="00F31AB7">
        <w:rPr>
          <w:rFonts w:ascii="TH SarabunIT๙" w:hAnsi="TH SarabunIT๙" w:cs="TH SarabunIT๙"/>
          <w:b w:val="0"/>
          <w:bCs w:val="0"/>
          <w:cs/>
        </w:rPr>
        <w:t>ร้านค้า  สถานประกอบการ  ตามลำดับ  และมีพื้นที่เพียงเล็กน้อยที่เป็นพื้นที่สาธารณะ  ทรัพยากรธรรมชาติในพื้นที่  ก็ได้แก่  ดิน  น้ำ  ต้นไม้  อากาศที่ไม่มีมลพิษ ปัญหาคือ เนื่องจากว่าพื้นที่บางส่วนเป็นดินเค็ม  น้ำใต้ดินก็เค็ม  หรือไม่ก็เป็นน้ำกร่อย  ไม่สามารถที่จะนำน้ำจากใต้ดินมาใช้ในการอุปโภค-บริโภคได้ได้ ต้องอาศัยน้ำดิบจากแหล่งอื่น  และน้ำฝนน้ำในการเกษตรก็ต้องรอฤดูฝน มีแหล่งน้ำใช้ในการเกษตรไม่เพียงพอ  ปัญหาคือยังไม่</w:t>
      </w:r>
    </w:p>
    <w:p w:rsidR="009B60AC" w:rsidRPr="00F31AB7" w:rsidRDefault="009B60AC" w:rsidP="007E294C">
      <w:pPr>
        <w:spacing w:after="0"/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สามารถหาแหล่งน้ำสำหรับการเกษตรได้เพิ่มขึ้น  เพราะพื้นที่ส่วนมากเป็นของประชาชน  เอกชน  ปัญหาด้านขยะ  เมื่อชุมชนแออัดขยะก็มากขึ้น  การแก้ไขปัญหา เทศบาลได้จัดทำโครงการเพื่อแก้ปัญหาให้กับประชาชนและเป็นไปตามความต้องการของประชาชน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เช่น โครงการจัดหาถังขยะรองรับขยะให้ครอบคลุมทั้งพื้นที่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  <w:r w:rsidRPr="00F31AB7">
        <w:rPr>
          <w:rFonts w:ascii="TH SarabunIT๙" w:hAnsi="TH SarabunIT๙" w:cs="TH SarabunIT๙"/>
          <w:b w:val="0"/>
          <w:bCs w:val="0"/>
          <w:cs/>
        </w:rPr>
        <w:t>โครงการปลูกต้นไม้ในวันสำคัญต่างๆ ในพื้นที่ของตนเองและที่สาธารณะรวมทั้งปรับปรุงสภาพภูมิทัศน์ของเมืองให้ร่มรื่นสวยงาม ให้เป็นเมืองน่าอยู่ เป็นที่พักผ่อนหย่อนใจของประชาชน  ฯลฯ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</w:p>
    <w:p w:rsidR="001C0D0C" w:rsidRPr="00F31AB7" w:rsidRDefault="001C0D0C" w:rsidP="001C0D0C">
      <w:pPr>
        <w:spacing w:after="0"/>
        <w:ind w:firstLine="1440"/>
        <w:jc w:val="distribute"/>
        <w:rPr>
          <w:rFonts w:ascii="TH SarabunIT๙" w:hAnsi="TH SarabunIT๙" w:cs="TH SarabunIT๙"/>
          <w:b w:val="0"/>
          <w:bCs w:val="0"/>
        </w:rPr>
      </w:pPr>
    </w:p>
    <w:p w:rsidR="001C0D0C" w:rsidRPr="00F31AB7" w:rsidRDefault="001C0D0C" w:rsidP="001C0D0C">
      <w:pPr>
        <w:spacing w:after="0"/>
        <w:jc w:val="right"/>
        <w:rPr>
          <w:rFonts w:ascii="TH SarabunIT๙" w:hAnsi="TH SarabunIT๙" w:cs="TH SarabunIT๙"/>
          <w:b w:val="0"/>
          <w:bCs w:val="0"/>
          <w:cs/>
        </w:rPr>
      </w:pPr>
      <w:r w:rsidRPr="00F31AB7">
        <w:rPr>
          <w:rFonts w:ascii="TH SarabunIT๙" w:hAnsi="TH SarabunIT๙" w:cs="TH SarabunIT๙"/>
          <w:b w:val="0"/>
          <w:bCs w:val="0"/>
        </w:rPr>
        <w:t>/</w:t>
      </w:r>
      <w:r w:rsidRPr="00F31AB7">
        <w:rPr>
          <w:rFonts w:ascii="TH SarabunIT๙" w:hAnsi="TH SarabunIT๙" w:cs="TH SarabunIT๙"/>
          <w:b w:val="0"/>
          <w:bCs w:val="0"/>
          <w:cs/>
        </w:rPr>
        <w:t>๘.๑๐. อื่นๆ.....</w:t>
      </w:r>
    </w:p>
    <w:p w:rsidR="009B60AC" w:rsidRPr="00F31AB7" w:rsidRDefault="007E294C" w:rsidP="002E2D44">
      <w:pPr>
        <w:spacing w:after="0"/>
        <w:ind w:firstLine="720"/>
        <w:rPr>
          <w:rFonts w:ascii="TH SarabunIT๙" w:hAnsi="TH SarabunIT๙" w:cs="TH SarabunIT๙"/>
          <w:sz w:val="36"/>
          <w:szCs w:val="36"/>
          <w:u w:val="single"/>
        </w:rPr>
      </w:pPr>
      <w:r w:rsidRPr="00F31AB7">
        <w:rPr>
          <w:rFonts w:ascii="TH SarabunIT๙" w:hAnsi="TH SarabunIT๙" w:cs="TH SarabunIT๙"/>
          <w:sz w:val="36"/>
          <w:szCs w:val="36"/>
          <w:u w:val="single"/>
          <w:cs/>
        </w:rPr>
        <w:lastRenderedPageBreak/>
        <w:t>๘</w:t>
      </w:r>
      <w:r w:rsidR="002E2D44" w:rsidRPr="00F31AB7">
        <w:rPr>
          <w:rFonts w:ascii="TH SarabunIT๙" w:hAnsi="TH SarabunIT๙" w:cs="TH SarabunIT๙"/>
          <w:sz w:val="36"/>
          <w:szCs w:val="36"/>
          <w:u w:val="single"/>
          <w:cs/>
        </w:rPr>
        <w:t>.</w:t>
      </w:r>
      <w:r w:rsidR="009B60AC" w:rsidRPr="00F31AB7">
        <w:rPr>
          <w:rFonts w:ascii="TH SarabunIT๙" w:hAnsi="TH SarabunIT๙" w:cs="TH SarabunIT๙"/>
          <w:sz w:val="36"/>
          <w:szCs w:val="36"/>
          <w:u w:val="single"/>
          <w:cs/>
        </w:rPr>
        <w:t>๑๐.</w:t>
      </w:r>
      <w:r w:rsidR="002E2D44" w:rsidRPr="00F31AB7">
        <w:rPr>
          <w:rFonts w:ascii="TH SarabunIT๙" w:hAnsi="TH SarabunIT๙" w:cs="TH SarabunIT๙"/>
          <w:sz w:val="36"/>
          <w:szCs w:val="36"/>
          <w:u w:val="single"/>
          <w:cs/>
        </w:rPr>
        <w:t xml:space="preserve"> </w:t>
      </w:r>
      <w:r w:rsidR="009B60AC" w:rsidRPr="00F31AB7">
        <w:rPr>
          <w:rFonts w:ascii="TH SarabunIT๙" w:hAnsi="TH SarabunIT๙" w:cs="TH SarabunIT๙"/>
          <w:sz w:val="36"/>
          <w:szCs w:val="36"/>
          <w:u w:val="single"/>
          <w:cs/>
        </w:rPr>
        <w:t xml:space="preserve"> อื่นๆ </w:t>
      </w:r>
    </w:p>
    <w:p w:rsidR="009B60AC" w:rsidRPr="00F31AB7" w:rsidRDefault="009B60AC" w:rsidP="002E2D44">
      <w:pPr>
        <w:spacing w:after="0"/>
        <w:ind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๑๐.๑  สรุปผลการสำรวจข้อมูลพื้นฐานในเขต</w:t>
      </w:r>
      <w:r w:rsidR="002E2D44" w:rsidRPr="00F31AB7">
        <w:rPr>
          <w:rFonts w:ascii="TH SarabunIT๙" w:hAnsi="TH SarabunIT๙" w:cs="TH SarabunIT๙"/>
          <w:b w:val="0"/>
          <w:bCs w:val="0"/>
          <w:cs/>
        </w:rPr>
        <w:t>องค์การบริหารส่วนตำบลดงเจริญ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ประจำปีงบประมาณ พ.ศ. ๒๕</w:t>
      </w:r>
      <w:r w:rsidR="00BD4FB0">
        <w:rPr>
          <w:rFonts w:ascii="TH SarabunIT๙" w:hAnsi="TH SarabunIT๙" w:cs="TH SarabunIT๙" w:hint="cs"/>
          <w:b w:val="0"/>
          <w:bCs w:val="0"/>
          <w:cs/>
        </w:rPr>
        <w:t>63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</w:t>
      </w:r>
    </w:p>
    <w:p w:rsidR="009B60AC" w:rsidRPr="00F31AB7" w:rsidRDefault="009B60AC" w:rsidP="002E2D44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>ตามที่</w:t>
      </w:r>
      <w:r w:rsidR="002E2D44" w:rsidRPr="00F31AB7">
        <w:rPr>
          <w:rFonts w:ascii="TH SarabunIT๙" w:hAnsi="TH SarabunIT๙" w:cs="TH SarabunIT๙"/>
          <w:b w:val="0"/>
          <w:bCs w:val="0"/>
          <w:cs/>
        </w:rPr>
        <w:t xml:space="preserve">องค์การบริหารส่วนตำบลดงเจริญ  </w:t>
      </w:r>
      <w:r w:rsidRPr="00F31AB7">
        <w:rPr>
          <w:rFonts w:ascii="TH SarabunIT๙" w:hAnsi="TH SarabunIT๙" w:cs="TH SarabunIT๙"/>
          <w:b w:val="0"/>
          <w:bCs w:val="0"/>
          <w:cs/>
        </w:rPr>
        <w:t>ได้ดำเนินโครงการสำรวจข้อมูลพื้นฐานในเขต</w:t>
      </w:r>
      <w:r w:rsidR="002E2D44" w:rsidRPr="00F31AB7">
        <w:rPr>
          <w:rFonts w:ascii="TH SarabunIT๙" w:hAnsi="TH SarabunIT๙" w:cs="TH SarabunIT๙"/>
          <w:b w:val="0"/>
          <w:bCs w:val="0"/>
          <w:cs/>
        </w:rPr>
        <w:t xml:space="preserve">องค์การบริหารส่วนตำบลดงเจริญ  </w:t>
      </w:r>
      <w:r w:rsidRPr="00F31AB7">
        <w:rPr>
          <w:rFonts w:ascii="TH SarabunIT๙" w:hAnsi="TH SarabunIT๙" w:cs="TH SarabunIT๙"/>
          <w:b w:val="0"/>
          <w:bCs w:val="0"/>
          <w:cs/>
        </w:rPr>
        <w:t>ประจำปีงบประมาณ พ.ศ. ๒๕</w:t>
      </w:r>
      <w:r w:rsidR="007E294C" w:rsidRPr="00F31AB7">
        <w:rPr>
          <w:rFonts w:ascii="TH SarabunIT๙" w:hAnsi="TH SarabunIT๙" w:cs="TH SarabunIT๙"/>
          <w:b w:val="0"/>
          <w:bCs w:val="0"/>
          <w:cs/>
        </w:rPr>
        <w:t>๖</w:t>
      </w:r>
      <w:r w:rsidR="00BD4FB0">
        <w:rPr>
          <w:rFonts w:ascii="TH SarabunIT๙" w:hAnsi="TH SarabunIT๙" w:cs="TH SarabunIT๙" w:hint="cs"/>
          <w:b w:val="0"/>
          <w:bCs w:val="0"/>
          <w:cs/>
        </w:rPr>
        <w:t>3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เพื่อนำผลการสำรวจมาพิจารณาแก้ไขปัญหาที่เกิดขึ้นให้แก่ชุมชน ผลการสำรวจพบว่าประชาชนในเขต</w:t>
      </w:r>
      <w:r w:rsidR="002E2D44" w:rsidRPr="00F31AB7">
        <w:rPr>
          <w:rFonts w:ascii="TH SarabunIT๙" w:hAnsi="TH SarabunIT๙" w:cs="TH SarabunIT๙"/>
          <w:b w:val="0"/>
          <w:bCs w:val="0"/>
          <w:cs/>
        </w:rPr>
        <w:t xml:space="preserve">องค์การบริหารส่วนตำบลดงเจริญ  </w:t>
      </w:r>
      <w:r w:rsidRPr="00F31AB7">
        <w:rPr>
          <w:rFonts w:ascii="TH SarabunIT๙" w:hAnsi="TH SarabunIT๙" w:cs="TH SarabunIT๙"/>
          <w:b w:val="0"/>
          <w:bCs w:val="0"/>
          <w:cs/>
        </w:rPr>
        <w:t>นั้น ไม่ผ่านเกณฑ์การสำรวจ  ดังนี้</w:t>
      </w:r>
    </w:p>
    <w:p w:rsidR="009B60AC" w:rsidRPr="00F31AB7" w:rsidRDefault="009B60AC" w:rsidP="002E2D44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>๑) ประชาชนกรอายุตั้งแต่  ๓๕  ขึ้นไป  ไม่ได้ตรวจสุขภาพประจำปี จำนวน ๒๙๑  คน</w:t>
      </w:r>
    </w:p>
    <w:p w:rsidR="009B60AC" w:rsidRPr="00F31AB7" w:rsidRDefault="009B60AC" w:rsidP="002E2D44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๒) ประชากรที่สูบบุหรี่  จำนวน  ๓๐๐  คน</w:t>
      </w:r>
    </w:p>
    <w:p w:rsidR="009B60AC" w:rsidRPr="00F31AB7" w:rsidRDefault="009B60AC" w:rsidP="002E2D44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๓) ประชากรที่ดื่มสุรา  จำนวน  ๑๗๑  คน</w:t>
      </w:r>
    </w:p>
    <w:p w:rsidR="009B60AC" w:rsidRPr="00F31AB7" w:rsidRDefault="009B60AC" w:rsidP="002E2D44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๔) ครัวเรือนมีรายได้เฉลี่ยต่อปีต่ำกว่า  ๓๐</w:t>
      </w:r>
      <w:r w:rsidRPr="00F31AB7">
        <w:rPr>
          <w:rFonts w:ascii="TH SarabunIT๙" w:hAnsi="TH SarabunIT๙" w:cs="TH SarabunIT๙"/>
          <w:b w:val="0"/>
          <w:bCs w:val="0"/>
        </w:rPr>
        <w:t>,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๐๐๐  บาท   จำนวน  ๙  ครัวเรือน   </w:t>
      </w:r>
    </w:p>
    <w:p w:rsidR="009B60AC" w:rsidRPr="00F31AB7" w:rsidRDefault="009B60AC" w:rsidP="009B60AC">
      <w:pPr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ผลการสำรวจดังกล่าว  ถือว่าเป็นปัญหาเร่งด่วนที่จะต้องแก้ไข </w:t>
      </w:r>
    </w:p>
    <w:p w:rsidR="009B60AC" w:rsidRPr="00F31AB7" w:rsidRDefault="009B60AC" w:rsidP="002E2D44">
      <w:pPr>
        <w:spacing w:after="0"/>
        <w:rPr>
          <w:rFonts w:ascii="TH SarabunIT๙" w:hAnsi="TH SarabunIT๙" w:cs="TH SarabunIT๙"/>
          <w:u w:val="single"/>
        </w:rPr>
      </w:pP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u w:val="single"/>
          <w:cs/>
        </w:rPr>
        <w:t xml:space="preserve">การแก้ไขปัญหา </w:t>
      </w:r>
    </w:p>
    <w:p w:rsidR="009B60AC" w:rsidRPr="00F31AB7" w:rsidRDefault="009B60AC" w:rsidP="002E2D44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>๑)  ส่งเสริม สนับสนุนให้ประชาชนสนใจในสุขภาพมากขึ้น โดยการจัดโครงการ/กิจกรรมต่างๆ ให้เห็นถึงผลดีของการรักษาสุขภาพ</w:t>
      </w:r>
    </w:p>
    <w:p w:rsidR="002E2D44" w:rsidRPr="00F31AB7" w:rsidRDefault="009B60AC" w:rsidP="007E294C">
      <w:pPr>
        <w:spacing w:after="0"/>
        <w:rPr>
          <w:rFonts w:ascii="TH SarabunIT๙" w:hAnsi="TH SarabunIT๙" w:cs="TH SarabunIT๙"/>
          <w:cs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 xml:space="preserve">๒)  รณรงค์ ส่งเสริม จัดโครงการ/กิจกรรมงดสูบบุหรี่ </w:t>
      </w:r>
      <w:r w:rsidRPr="00F31AB7">
        <w:rPr>
          <w:rFonts w:ascii="TH SarabunIT๙" w:hAnsi="TH SarabunIT๙" w:cs="TH SarabunIT๙"/>
          <w:b w:val="0"/>
          <w:bCs w:val="0"/>
        </w:rPr>
        <w:t xml:space="preserve">– 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ดื่มสุรา ลด ละ เลิก เพื่อให้ประชาชนเกิดความตะหนักถึงโทษของการสูบบุหรี่ </w:t>
      </w:r>
      <w:r w:rsidRPr="00F31AB7">
        <w:rPr>
          <w:rFonts w:ascii="TH SarabunIT๙" w:hAnsi="TH SarabunIT๙" w:cs="TH SarabunIT๙"/>
          <w:b w:val="0"/>
          <w:bCs w:val="0"/>
        </w:rPr>
        <w:t>–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ดื่มสุรา</w:t>
      </w:r>
    </w:p>
    <w:p w:rsidR="002E2D44" w:rsidRPr="00F31AB7" w:rsidRDefault="009B60AC" w:rsidP="007E294C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๓)  ส่งเสริมการประกอบอาชีพต่างๆ ให้กับประชาชน เพื่อเพิ่มรายได้ แก้ไขปัญหา</w:t>
      </w:r>
    </w:p>
    <w:p w:rsidR="009B60AC" w:rsidRPr="00F31AB7" w:rsidRDefault="009B60AC" w:rsidP="002E2D44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 xml:space="preserve">ความยากจนในชุมชน </w:t>
      </w:r>
    </w:p>
    <w:p w:rsidR="002E2D44" w:rsidRPr="00F31AB7" w:rsidRDefault="002E2D44" w:rsidP="002E2D44">
      <w:pPr>
        <w:spacing w:after="0"/>
        <w:rPr>
          <w:rFonts w:ascii="TH SarabunIT๙" w:hAnsi="TH SarabunIT๙" w:cs="TH SarabunIT๙"/>
          <w:sz w:val="16"/>
          <w:szCs w:val="16"/>
        </w:rPr>
      </w:pPr>
    </w:p>
    <w:p w:rsidR="009B60AC" w:rsidRPr="00F31AB7" w:rsidRDefault="009B60AC" w:rsidP="002E2D44">
      <w:pPr>
        <w:spacing w:after="0"/>
        <w:rPr>
          <w:rFonts w:ascii="TH SarabunIT๙" w:hAnsi="TH SarabunIT๙" w:cs="TH SarabunIT๙"/>
          <w:b w:val="0"/>
          <w:bCs w:val="0"/>
          <w:cs/>
        </w:rPr>
      </w:pP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>๑๐.</w:t>
      </w:r>
      <w:r w:rsidR="002E2D44" w:rsidRPr="00F31AB7">
        <w:rPr>
          <w:rFonts w:ascii="TH SarabunIT๙" w:hAnsi="TH SarabunIT๙" w:cs="TH SarabunIT๙"/>
          <w:b w:val="0"/>
          <w:bCs w:val="0"/>
          <w:cs/>
        </w:rPr>
        <w:t>๒</w:t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  การแก้ไขปัญหา</w:t>
      </w:r>
      <w:r w:rsidR="002E2D44" w:rsidRPr="00F31AB7">
        <w:rPr>
          <w:rFonts w:ascii="TH SarabunIT๙" w:hAnsi="TH SarabunIT๙" w:cs="TH SarabunIT๙"/>
          <w:b w:val="0"/>
          <w:bCs w:val="0"/>
          <w:cs/>
        </w:rPr>
        <w:t xml:space="preserve">ต่างๆ ในเขตพื้นที่องค์การบริหารส่วนตำบลดงเจริญ  </w:t>
      </w:r>
    </w:p>
    <w:p w:rsidR="009B60AC" w:rsidRPr="00F31AB7" w:rsidRDefault="009B60AC" w:rsidP="002E2D44">
      <w:pPr>
        <w:spacing w:after="0"/>
        <w:ind w:firstLine="144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>๑)  สร้างความเข้มแข็งให้กับชุมชน  โดยร่วมมือกับทุกภาคส่วน  ไม่ว่าจะเป็น  อำเภอ  ตำรวจ โรงพยาบาล สาธารณสุข ผู้นำชุมชน  ร่วมทำกิจกรรมต่างๆ กับชุมชน  ให้ประชาชนเกิดความไว้วางใจและได้รับความคุ้มครองทางสังคม  มีความเป็นกลาง  รับทราบปัญหาและเร่งแก้ไข</w:t>
      </w:r>
    </w:p>
    <w:p w:rsidR="007E294C" w:rsidRPr="00F31AB7" w:rsidRDefault="00647762" w:rsidP="00C12B8E">
      <w:pPr>
        <w:spacing w:after="0"/>
        <w:ind w:left="720" w:firstLine="72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 xml:space="preserve">๒)  อำนวยความสะดวก ประสานงาน ให้ประชาชนมีโอกาสเข้าถึงแหล่งเงินทุน </w:t>
      </w:r>
    </w:p>
    <w:p w:rsidR="009B60AC" w:rsidRPr="00F31AB7" w:rsidRDefault="009B60AC" w:rsidP="002E2D44">
      <w:pPr>
        <w:spacing w:after="0"/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 xml:space="preserve">๓)  ร่วมมือกับอำเภอ  เกษตรอำเภอ  ส่งเสริมให้ประชาชนมีความรู้ในการใช้ประโยชน์จากดินและน้ำให้เหมาะสมกับพื้นที่ของชุมชน เพื่อผลิกวิกฤตให้เป็นโอกาส </w:t>
      </w:r>
    </w:p>
    <w:p w:rsidR="009B60AC" w:rsidRPr="00F31AB7" w:rsidRDefault="009B60AC" w:rsidP="009B60AC">
      <w:pPr>
        <w:rPr>
          <w:rFonts w:ascii="TH SarabunIT๙" w:hAnsi="TH SarabunIT๙" w:cs="TH SarabunIT๙"/>
          <w:b w:val="0"/>
          <w:bCs w:val="0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๔)  ร่วมมือกับสาธารณสุข โรงพยาบาล  โรงเรียน  ส่งเสริม  รณรง ป้องกัน  สุขภาพและอนามัยของประชาชน  ส่งเสริม  จัดกิจกรรมการกีฬาในชุมชน</w:t>
      </w:r>
      <w:r w:rsidRPr="00F31AB7">
        <w:rPr>
          <w:rFonts w:ascii="TH SarabunIT๙" w:hAnsi="TH SarabunIT๙" w:cs="TH SarabunIT๙"/>
          <w:b w:val="0"/>
          <w:bCs w:val="0"/>
        </w:rPr>
        <w:t xml:space="preserve">  </w:t>
      </w:r>
    </w:p>
    <w:p w:rsidR="009B60AC" w:rsidRPr="00F31AB7" w:rsidRDefault="009B60AC" w:rsidP="009B60AC">
      <w:pPr>
        <w:rPr>
          <w:rFonts w:ascii="TH SarabunIT๙" w:hAnsi="TH SarabunIT๙" w:cs="TH SarabunIT๙"/>
        </w:rPr>
      </w:pPr>
      <w:r w:rsidRPr="00F31AB7">
        <w:rPr>
          <w:rFonts w:ascii="TH SarabunIT๙" w:hAnsi="TH SarabunIT๙" w:cs="TH SarabunIT๙"/>
          <w:b w:val="0"/>
          <w:bCs w:val="0"/>
          <w:cs/>
        </w:rPr>
        <w:tab/>
      </w:r>
      <w:r w:rsidRPr="00F31AB7">
        <w:rPr>
          <w:rFonts w:ascii="TH SarabunIT๙" w:hAnsi="TH SarabunIT๙" w:cs="TH SarabunIT๙"/>
          <w:b w:val="0"/>
          <w:bCs w:val="0"/>
          <w:cs/>
        </w:rPr>
        <w:tab/>
        <w:t>๕)  ส่งเสริม  สนับสนุน  เปิดโอกาสให้เด็กได้รับการศึกษา  จัดกิจกรรมให้ความรู้ต่างๆ</w:t>
      </w:r>
      <w:r w:rsidRPr="00F31AB7">
        <w:rPr>
          <w:rFonts w:ascii="TH SarabunIT๙" w:hAnsi="TH SarabunIT๙" w:cs="TH SarabunIT๙"/>
          <w:cs/>
        </w:rPr>
        <w:t xml:space="preserve">    </w:t>
      </w: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ab/>
      </w:r>
      <w:r w:rsidRPr="00F31AB7">
        <w:rPr>
          <w:rFonts w:ascii="TH SarabunIT๙" w:hAnsi="TH SarabunIT๙" w:cs="TH SarabunIT๙"/>
          <w:cs/>
        </w:rPr>
        <w:tab/>
      </w:r>
    </w:p>
    <w:p w:rsidR="00E16A0B" w:rsidRPr="00E16A0B" w:rsidRDefault="009B60AC" w:rsidP="00BD4FB0">
      <w:pPr>
        <w:rPr>
          <w:rFonts w:ascii="TH SarabunPSK" w:hAnsi="TH SarabunPSK" w:cs="TH SarabunPSK"/>
        </w:rPr>
      </w:pP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</w:rPr>
        <w:tab/>
      </w:r>
      <w:r w:rsidRPr="00F31AB7">
        <w:rPr>
          <w:rFonts w:ascii="TH SarabunIT๙" w:hAnsi="TH SarabunIT๙" w:cs="TH SarabunIT๙"/>
          <w:i/>
          <w:iCs/>
        </w:rPr>
        <w:t>************************************</w:t>
      </w:r>
      <w:r w:rsidR="007075C2">
        <w:rPr>
          <w:rFonts w:ascii="TH SarabunIT๙" w:hAnsi="TH SarabunIT๙" w:cs="TH SarabunIT๙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730.35pt;margin-top:28.7pt;width:33.75pt;height:27pt;z-index:251664384;mso-position-horizontal-relative:text;mso-position-vertical-relative:text" stroked="f">
            <v:textbox style="layout-flow:vertical;mso-next-textbox:#_x0000_s1027">
              <w:txbxContent>
                <w:p w:rsidR="00F31AB7" w:rsidRPr="008341A2" w:rsidRDefault="00F31AB7" w:rsidP="009B60AC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cs/>
                    </w:rPr>
                    <w:t>86</w:t>
                  </w:r>
                </w:p>
              </w:txbxContent>
            </v:textbox>
          </v:shape>
        </w:pict>
      </w:r>
    </w:p>
    <w:sectPr w:rsidR="00E16A0B" w:rsidRPr="00E16A0B" w:rsidSect="007E6081">
      <w:footerReference w:type="even" r:id="rId19"/>
      <w:footerReference w:type="default" r:id="rId20"/>
      <w:pgSz w:w="11906" w:h="16838"/>
      <w:pgMar w:top="902" w:right="1276" w:bottom="851" w:left="1418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310F1" w:rsidRDefault="004310F1" w:rsidP="004F086B">
      <w:r>
        <w:separator/>
      </w:r>
    </w:p>
  </w:endnote>
  <w:endnote w:type="continuationSeparator" w:id="1">
    <w:p w:rsidR="004310F1" w:rsidRDefault="004310F1" w:rsidP="004F08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1AB7" w:rsidRDefault="00F31AB7" w:rsidP="00D15268">
    <w:pPr>
      <w:pStyle w:val="ac"/>
      <w:ind w:right="360"/>
      <w:rPr>
        <w:rFonts w:ascii="Angsana New" w:hAnsi="Angsana New"/>
        <w:b w:val="0"/>
        <w:bCs w:val="0"/>
        <w:shadow/>
        <w:color w:val="008080"/>
        <w:sz w:val="32"/>
      </w:rPr>
    </w:pPr>
  </w:p>
  <w:p w:rsidR="00F31AB7" w:rsidRDefault="00F31AB7" w:rsidP="00D15268">
    <w:pPr>
      <w:pStyle w:val="ac"/>
      <w:ind w:right="360"/>
      <w:rPr>
        <w:rFonts w:ascii="Angsana New" w:hAnsi="Angsana New"/>
        <w:b w:val="0"/>
        <w:bCs w:val="0"/>
        <w:shadow/>
        <w:color w:val="008080"/>
        <w:sz w:val="32"/>
      </w:rPr>
    </w:pPr>
    <w:r>
      <w:rPr>
        <w:rFonts w:ascii="Angsana New" w:hAnsi="Angsana New" w:hint="cs"/>
        <w:b w:val="0"/>
        <w:bCs w:val="0"/>
        <w:shadow/>
        <w:color w:val="008080"/>
        <w:sz w:val="32"/>
        <w:cs/>
      </w:rPr>
      <w:t xml:space="preserve">             </w:t>
    </w:r>
    <w:r>
      <w:rPr>
        <w:rFonts w:ascii="Angsana New" w:hAnsi="Angsana New"/>
        <w:b w:val="0"/>
        <w:bCs w:val="0"/>
        <w:shadow/>
        <w:color w:val="008080"/>
        <w:sz w:val="32"/>
        <w:cs/>
      </w:rPr>
      <w:t>แผน</w:t>
    </w:r>
    <w:r>
      <w:rPr>
        <w:rFonts w:ascii="Angsana New" w:hAnsi="Angsana New" w:hint="cs"/>
        <w:b w:val="0"/>
        <w:bCs w:val="0"/>
        <w:shadow/>
        <w:color w:val="008080"/>
        <w:sz w:val="32"/>
        <w:cs/>
      </w:rPr>
      <w:t xml:space="preserve">พัฒนาท้องถิ่น </w:t>
    </w:r>
    <w:r>
      <w:rPr>
        <w:rFonts w:ascii="Angsana New" w:hAnsi="Angsana New"/>
        <w:b w:val="0"/>
        <w:bCs w:val="0"/>
        <w:shadow/>
        <w:color w:val="008080"/>
        <w:sz w:val="32"/>
        <w:cs/>
      </w:rPr>
      <w:t xml:space="preserve"> </w:t>
    </w:r>
    <w:r>
      <w:rPr>
        <w:rFonts w:ascii="Angsana New" w:hAnsi="Angsana New"/>
        <w:b w:val="0"/>
        <w:bCs w:val="0"/>
        <w:shadow/>
        <w:color w:val="008080"/>
        <w:sz w:val="32"/>
      </w:rPr>
      <w:t>(</w:t>
    </w:r>
    <w:r>
      <w:rPr>
        <w:rFonts w:ascii="Angsana New" w:hAnsi="Angsana New"/>
        <w:b w:val="0"/>
        <w:bCs w:val="0"/>
        <w:shadow/>
        <w:color w:val="008080"/>
        <w:sz w:val="32"/>
        <w:cs/>
      </w:rPr>
      <w:t>พ</w:t>
    </w:r>
    <w:r>
      <w:rPr>
        <w:rFonts w:ascii="Angsana New" w:hAnsi="Angsana New"/>
        <w:b w:val="0"/>
        <w:bCs w:val="0"/>
        <w:shadow/>
        <w:color w:val="008080"/>
        <w:sz w:val="32"/>
      </w:rPr>
      <w:t>.</w:t>
    </w:r>
    <w:r>
      <w:rPr>
        <w:rFonts w:ascii="Angsana New" w:hAnsi="Angsana New"/>
        <w:b w:val="0"/>
        <w:bCs w:val="0"/>
        <w:shadow/>
        <w:color w:val="008080"/>
        <w:sz w:val="32"/>
        <w:cs/>
      </w:rPr>
      <w:t>ศ</w:t>
    </w:r>
    <w:r>
      <w:rPr>
        <w:rFonts w:ascii="Angsana New" w:hAnsi="Angsana New"/>
        <w:b w:val="0"/>
        <w:bCs w:val="0"/>
        <w:shadow/>
        <w:color w:val="008080"/>
        <w:sz w:val="32"/>
      </w:rPr>
      <w:t xml:space="preserve">. </w:t>
    </w:r>
    <w:r>
      <w:rPr>
        <w:rFonts w:ascii="Angsana New" w:hAnsi="Angsana New" w:hint="cs"/>
        <w:b w:val="0"/>
        <w:bCs w:val="0"/>
        <w:shadow/>
        <w:color w:val="008080"/>
        <w:sz w:val="32"/>
        <w:cs/>
      </w:rPr>
      <w:t>๒๕๖๑</w:t>
    </w:r>
    <w:r>
      <w:rPr>
        <w:rFonts w:ascii="Angsana New" w:hAnsi="Angsana New"/>
        <w:b w:val="0"/>
        <w:bCs w:val="0"/>
        <w:shadow/>
        <w:color w:val="008080"/>
        <w:sz w:val="32"/>
      </w:rPr>
      <w:t xml:space="preserve"> – </w:t>
    </w:r>
    <w:r>
      <w:rPr>
        <w:rFonts w:ascii="Angsana New" w:hAnsi="Angsana New" w:hint="cs"/>
        <w:b w:val="0"/>
        <w:bCs w:val="0"/>
        <w:shadow/>
        <w:color w:val="008080"/>
        <w:sz w:val="32"/>
        <w:cs/>
      </w:rPr>
      <w:t>๒๕๖๕</w:t>
    </w:r>
    <w:r>
      <w:rPr>
        <w:rFonts w:ascii="Angsana New" w:hAnsi="Angsana New"/>
        <w:b w:val="0"/>
        <w:bCs w:val="0"/>
        <w:shadow/>
        <w:color w:val="008080"/>
        <w:sz w:val="32"/>
      </w:rPr>
      <w:t xml:space="preserve">) </w:t>
    </w:r>
    <w:r>
      <w:rPr>
        <w:rFonts w:ascii="Angsana New" w:hAnsi="Angsana New"/>
        <w:b w:val="0"/>
        <w:bCs w:val="0"/>
        <w:shadow/>
        <w:color w:val="008080"/>
        <w:sz w:val="32"/>
        <w:cs/>
      </w:rPr>
      <w:t>ขององค์การบริหารส่วนตำบลดงเจริญ</w:t>
    </w:r>
  </w:p>
  <w:p w:rsidR="00F31AB7" w:rsidRDefault="007075C2">
    <w:pPr>
      <w:pStyle w:val="ac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-18pt;margin-top:-27.1pt;width:46.05pt;height:46.75pt;z-index:-251656192">
          <v:imagedata r:id="rId1" o:title="โลโก้ดงเจ%5b1%5d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1AB7" w:rsidRDefault="007075C2" w:rsidP="004F086B">
    <w:pPr>
      <w:pStyle w:val="ac"/>
      <w:rPr>
        <w:rStyle w:val="ae"/>
      </w:rPr>
    </w:pPr>
    <w:r>
      <w:rPr>
        <w:rStyle w:val="ae"/>
      </w:rPr>
      <w:fldChar w:fldCharType="begin"/>
    </w:r>
    <w:r w:rsidR="00F31AB7"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F31AB7" w:rsidRDefault="00F31AB7" w:rsidP="004F086B">
    <w:pPr>
      <w:pStyle w:val="ac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1AB7" w:rsidRPr="00787573" w:rsidRDefault="007075C2" w:rsidP="00BD4FB0">
    <w:pPr>
      <w:pStyle w:val="ac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รูปภาพ 11" o:spid="_x0000_s2049" type="#_x0000_t75" alt="โลโก้ดงเจ%5b1%5d" style="position:absolute;margin-left:0;margin-top:-.75pt;width:46.05pt;height:46.75pt;z-index:-251658752;visibility:visible">
          <v:imagedata r:id="rId1" o:title="โลโก้ดงเจ%5b1%5d"/>
        </v:shape>
      </w:pict>
    </w:r>
    <w:r w:rsidR="00F31AB7">
      <w:t xml:space="preserve">                 </w:t>
    </w:r>
    <w:r w:rsidR="00F31AB7" w:rsidRPr="00787573">
      <w:rPr>
        <w:cs/>
      </w:rPr>
      <w:t>แผนพัฒนา</w:t>
    </w:r>
    <w:r w:rsidR="00F31AB7">
      <w:rPr>
        <w:rFonts w:hint="cs"/>
        <w:cs/>
      </w:rPr>
      <w:t xml:space="preserve">ท้องถิ่น </w:t>
    </w:r>
    <w:r w:rsidR="00F31AB7">
      <w:t xml:space="preserve"> </w:t>
    </w:r>
    <w:r w:rsidR="00F31AB7" w:rsidRPr="00787573">
      <w:t>(</w:t>
    </w:r>
    <w:r w:rsidR="00F31AB7" w:rsidRPr="00787573">
      <w:rPr>
        <w:cs/>
      </w:rPr>
      <w:t>พ</w:t>
    </w:r>
    <w:r w:rsidR="00F31AB7" w:rsidRPr="00787573">
      <w:t>.</w:t>
    </w:r>
    <w:r w:rsidR="00F31AB7" w:rsidRPr="00787573">
      <w:rPr>
        <w:cs/>
      </w:rPr>
      <w:t>ศ</w:t>
    </w:r>
    <w:r w:rsidR="00F31AB7" w:rsidRPr="00787573">
      <w:t xml:space="preserve">. </w:t>
    </w:r>
    <w:r w:rsidR="00F31AB7">
      <w:rPr>
        <w:rFonts w:hint="cs"/>
        <w:cs/>
      </w:rPr>
      <w:t>๒๕๖</w:t>
    </w:r>
    <w:r w:rsidR="00BD4FB0">
      <w:rPr>
        <w:rFonts w:hint="cs"/>
        <w:cs/>
      </w:rPr>
      <w:t>๖</w:t>
    </w:r>
    <w:r w:rsidR="00F31AB7" w:rsidRPr="00787573">
      <w:t xml:space="preserve"> – </w:t>
    </w:r>
    <w:r w:rsidR="00F31AB7" w:rsidRPr="00787573">
      <w:rPr>
        <w:cs/>
      </w:rPr>
      <w:t>พ</w:t>
    </w:r>
    <w:r w:rsidR="00F31AB7" w:rsidRPr="00787573">
      <w:t>.</w:t>
    </w:r>
    <w:r w:rsidR="00F31AB7" w:rsidRPr="00787573">
      <w:rPr>
        <w:cs/>
      </w:rPr>
      <w:t>ศ</w:t>
    </w:r>
    <w:r w:rsidR="00F31AB7" w:rsidRPr="00787573">
      <w:t>.</w:t>
    </w:r>
    <w:r w:rsidR="00F31AB7">
      <w:rPr>
        <w:rFonts w:hint="cs"/>
        <w:cs/>
      </w:rPr>
      <w:t>๒๕</w:t>
    </w:r>
    <w:r w:rsidR="00BD4FB0">
      <w:rPr>
        <w:rFonts w:hint="cs"/>
        <w:cs/>
      </w:rPr>
      <w:t>๗๐</w:t>
    </w:r>
    <w:r w:rsidR="00F31AB7" w:rsidRPr="00787573">
      <w:t xml:space="preserve">) </w:t>
    </w:r>
    <w:r w:rsidR="00F31AB7">
      <w:rPr>
        <w:rFonts w:hint="cs"/>
        <w:cs/>
      </w:rPr>
      <w:t xml:space="preserve"> </w:t>
    </w:r>
    <w:r w:rsidR="00F31AB7" w:rsidRPr="00787573">
      <w:rPr>
        <w:cs/>
      </w:rPr>
      <w:t>ขององค์การบริหารส่วนตำบลดงเจริญ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310F1" w:rsidRDefault="004310F1" w:rsidP="004F086B">
      <w:r>
        <w:separator/>
      </w:r>
    </w:p>
  </w:footnote>
  <w:footnote w:type="continuationSeparator" w:id="1">
    <w:p w:rsidR="004310F1" w:rsidRDefault="004310F1" w:rsidP="004F086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52522"/>
      <w:docPartObj>
        <w:docPartGallery w:val="Page Numbers (Top of Page)"/>
        <w:docPartUnique/>
      </w:docPartObj>
    </w:sdtPr>
    <w:sdtContent>
      <w:p w:rsidR="00F31AB7" w:rsidRDefault="007075C2">
        <w:pPr>
          <w:pStyle w:val="aa"/>
          <w:jc w:val="right"/>
        </w:pPr>
        <w:fldSimple w:instr=" PAGE   \* MERGEFORMAT ">
          <w:r w:rsidR="00BD4FB0" w:rsidRPr="00BD4FB0">
            <w:rPr>
              <w:rFonts w:cs="Cordia New"/>
              <w:noProof/>
              <w:szCs w:val="28"/>
              <w:lang w:val="th-TH"/>
            </w:rPr>
            <w:t>16</w:t>
          </w:r>
        </w:fldSimple>
      </w:p>
    </w:sdtContent>
  </w:sdt>
  <w:p w:rsidR="00F31AB7" w:rsidRDefault="00F31AB7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A9745EC6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1AB24CC7"/>
    <w:multiLevelType w:val="hybridMultilevel"/>
    <w:tmpl w:val="DB12D006"/>
    <w:lvl w:ilvl="0" w:tplc="247C29E0">
      <w:start w:val="1"/>
      <w:numFmt w:val="thaiNumbers"/>
      <w:lvlText w:val="%1."/>
      <w:lvlJc w:val="left"/>
      <w:pPr>
        <w:ind w:left="450" w:hanging="375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">
    <w:nsid w:val="22426A25"/>
    <w:multiLevelType w:val="hybridMultilevel"/>
    <w:tmpl w:val="C188FCD0"/>
    <w:lvl w:ilvl="0" w:tplc="A4B0A7FA">
      <w:start w:val="1"/>
      <w:numFmt w:val="thaiNumb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257364F1"/>
    <w:multiLevelType w:val="hybridMultilevel"/>
    <w:tmpl w:val="99E8D938"/>
    <w:lvl w:ilvl="0" w:tplc="8A58C852">
      <w:start w:val="1"/>
      <w:numFmt w:val="thaiNumb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2811456A"/>
    <w:multiLevelType w:val="hybridMultilevel"/>
    <w:tmpl w:val="A246EE2C"/>
    <w:lvl w:ilvl="0" w:tplc="328EF02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C63077"/>
    <w:multiLevelType w:val="hybridMultilevel"/>
    <w:tmpl w:val="50846EC6"/>
    <w:lvl w:ilvl="0" w:tplc="2D4E5940">
      <w:start w:val="2"/>
      <w:numFmt w:val="thaiNumbers"/>
      <w:lvlText w:val="%1."/>
      <w:lvlJc w:val="left"/>
      <w:pPr>
        <w:ind w:left="435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6">
    <w:nsid w:val="3E700686"/>
    <w:multiLevelType w:val="hybridMultilevel"/>
    <w:tmpl w:val="02167232"/>
    <w:lvl w:ilvl="0" w:tplc="8C5AF61A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63333B"/>
    <w:multiLevelType w:val="hybridMultilevel"/>
    <w:tmpl w:val="945AD638"/>
    <w:lvl w:ilvl="0" w:tplc="9244CAC6">
      <w:start w:val="1"/>
      <w:numFmt w:val="thaiNumb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4D13179D"/>
    <w:multiLevelType w:val="hybridMultilevel"/>
    <w:tmpl w:val="C51436DC"/>
    <w:lvl w:ilvl="0" w:tplc="446C3BB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E65010"/>
    <w:multiLevelType w:val="hybridMultilevel"/>
    <w:tmpl w:val="960814AE"/>
    <w:lvl w:ilvl="0" w:tplc="2CD2FB4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D363510"/>
    <w:multiLevelType w:val="hybridMultilevel"/>
    <w:tmpl w:val="EBBE86DC"/>
    <w:lvl w:ilvl="0" w:tplc="1D36F2B8">
      <w:start w:val="1"/>
      <w:numFmt w:val="thaiNumbers"/>
      <w:lvlText w:val="%1."/>
      <w:lvlJc w:val="left"/>
      <w:pPr>
        <w:ind w:left="1440" w:hanging="360"/>
      </w:pPr>
      <w:rPr>
        <w:rFonts w:ascii="TH SarabunPSK" w:eastAsia="Times New Roman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5D58518A"/>
    <w:multiLevelType w:val="hybridMultilevel"/>
    <w:tmpl w:val="0832E482"/>
    <w:lvl w:ilvl="0" w:tplc="BC4EAEF2">
      <w:start w:val="1"/>
      <w:numFmt w:val="thaiNumbers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2">
    <w:nsid w:val="695D6264"/>
    <w:multiLevelType w:val="hybridMultilevel"/>
    <w:tmpl w:val="0540D84A"/>
    <w:lvl w:ilvl="0" w:tplc="00B6A406">
      <w:start w:val="1"/>
      <w:numFmt w:val="thaiNumbers"/>
      <w:lvlText w:val="%1."/>
      <w:lvlJc w:val="left"/>
      <w:pPr>
        <w:ind w:left="450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3">
    <w:nsid w:val="6CEF5451"/>
    <w:multiLevelType w:val="hybridMultilevel"/>
    <w:tmpl w:val="BE9E64CC"/>
    <w:lvl w:ilvl="0" w:tplc="551C66CA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800946"/>
    <w:multiLevelType w:val="hybridMultilevel"/>
    <w:tmpl w:val="CA581CC6"/>
    <w:lvl w:ilvl="0" w:tplc="8840611C">
      <w:start w:val="1"/>
      <w:numFmt w:val="thaiNumb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78AD5E12"/>
    <w:multiLevelType w:val="hybridMultilevel"/>
    <w:tmpl w:val="53AE951E"/>
    <w:lvl w:ilvl="0" w:tplc="6792BE12">
      <w:start w:val="3"/>
      <w:numFmt w:val="bullet"/>
      <w:lvlText w:val="-"/>
      <w:lvlJc w:val="left"/>
      <w:pPr>
        <w:ind w:left="180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5"/>
  </w:num>
  <w:num w:numId="3">
    <w:abstractNumId w:val="12"/>
  </w:num>
  <w:num w:numId="4">
    <w:abstractNumId w:val="1"/>
  </w:num>
  <w:num w:numId="5">
    <w:abstractNumId w:val="11"/>
  </w:num>
  <w:num w:numId="6">
    <w:abstractNumId w:val="14"/>
  </w:num>
  <w:num w:numId="7">
    <w:abstractNumId w:val="2"/>
  </w:num>
  <w:num w:numId="8">
    <w:abstractNumId w:val="7"/>
  </w:num>
  <w:num w:numId="9">
    <w:abstractNumId w:val="3"/>
  </w:num>
  <w:num w:numId="10">
    <w:abstractNumId w:val="5"/>
  </w:num>
  <w:num w:numId="11">
    <w:abstractNumId w:val="10"/>
  </w:num>
  <w:num w:numId="12">
    <w:abstractNumId w:val="8"/>
  </w:num>
  <w:num w:numId="13">
    <w:abstractNumId w:val="4"/>
  </w:num>
  <w:num w:numId="14">
    <w:abstractNumId w:val="13"/>
  </w:num>
  <w:num w:numId="15">
    <w:abstractNumId w:val="6"/>
  </w:num>
  <w:num w:numId="16">
    <w:abstractNumId w:val="9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hideGrammaticalErrors/>
  <w:defaultTabStop w:val="720"/>
  <w:drawingGridHorizontalSpacing w:val="321"/>
  <w:characterSpacingControl w:val="doNotCompress"/>
  <w:hdrShapeDefaults>
    <o:shapedefaults v:ext="edit" spidmax="13824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E5003C"/>
    <w:rsid w:val="000053DB"/>
    <w:rsid w:val="000063B3"/>
    <w:rsid w:val="00006D7B"/>
    <w:rsid w:val="00007125"/>
    <w:rsid w:val="00011D74"/>
    <w:rsid w:val="000131A8"/>
    <w:rsid w:val="00013A52"/>
    <w:rsid w:val="00014132"/>
    <w:rsid w:val="00014A24"/>
    <w:rsid w:val="00016A2B"/>
    <w:rsid w:val="00017C63"/>
    <w:rsid w:val="000205B8"/>
    <w:rsid w:val="000212A8"/>
    <w:rsid w:val="000246FB"/>
    <w:rsid w:val="0002475B"/>
    <w:rsid w:val="00024B58"/>
    <w:rsid w:val="00024C58"/>
    <w:rsid w:val="000329C2"/>
    <w:rsid w:val="00032AC9"/>
    <w:rsid w:val="00034D24"/>
    <w:rsid w:val="00036879"/>
    <w:rsid w:val="000400D2"/>
    <w:rsid w:val="0004013B"/>
    <w:rsid w:val="00045419"/>
    <w:rsid w:val="00045954"/>
    <w:rsid w:val="0004692D"/>
    <w:rsid w:val="00046B4A"/>
    <w:rsid w:val="00047B09"/>
    <w:rsid w:val="00051118"/>
    <w:rsid w:val="00052332"/>
    <w:rsid w:val="00053932"/>
    <w:rsid w:val="00053C62"/>
    <w:rsid w:val="00053C99"/>
    <w:rsid w:val="00055378"/>
    <w:rsid w:val="0005664D"/>
    <w:rsid w:val="00057AAB"/>
    <w:rsid w:val="00060500"/>
    <w:rsid w:val="00060AC1"/>
    <w:rsid w:val="00061E88"/>
    <w:rsid w:val="0006412C"/>
    <w:rsid w:val="00066CAD"/>
    <w:rsid w:val="00070504"/>
    <w:rsid w:val="00071B15"/>
    <w:rsid w:val="000778DE"/>
    <w:rsid w:val="0008011E"/>
    <w:rsid w:val="00087099"/>
    <w:rsid w:val="00091B51"/>
    <w:rsid w:val="00093409"/>
    <w:rsid w:val="00095B4F"/>
    <w:rsid w:val="0009614F"/>
    <w:rsid w:val="000965A6"/>
    <w:rsid w:val="0009681E"/>
    <w:rsid w:val="000A0DFC"/>
    <w:rsid w:val="000B04C3"/>
    <w:rsid w:val="000B18F3"/>
    <w:rsid w:val="000B2D43"/>
    <w:rsid w:val="000B3BD1"/>
    <w:rsid w:val="000B6FA2"/>
    <w:rsid w:val="000C02CF"/>
    <w:rsid w:val="000C0ABC"/>
    <w:rsid w:val="000C1269"/>
    <w:rsid w:val="000C1E50"/>
    <w:rsid w:val="000C2714"/>
    <w:rsid w:val="000C2C41"/>
    <w:rsid w:val="000C3615"/>
    <w:rsid w:val="000C3791"/>
    <w:rsid w:val="000D1ACC"/>
    <w:rsid w:val="000D3A10"/>
    <w:rsid w:val="000E02AD"/>
    <w:rsid w:val="000E1535"/>
    <w:rsid w:val="000E34BA"/>
    <w:rsid w:val="000E3ECB"/>
    <w:rsid w:val="000E4CD0"/>
    <w:rsid w:val="000E5A8B"/>
    <w:rsid w:val="000E7D34"/>
    <w:rsid w:val="000F0E4C"/>
    <w:rsid w:val="000F0E5D"/>
    <w:rsid w:val="000F29CA"/>
    <w:rsid w:val="000F2EB2"/>
    <w:rsid w:val="000F3677"/>
    <w:rsid w:val="000F3966"/>
    <w:rsid w:val="000F4ECF"/>
    <w:rsid w:val="000F543C"/>
    <w:rsid w:val="000F61BE"/>
    <w:rsid w:val="000F7905"/>
    <w:rsid w:val="000F7EE0"/>
    <w:rsid w:val="00100107"/>
    <w:rsid w:val="00100C6B"/>
    <w:rsid w:val="00100E06"/>
    <w:rsid w:val="00100E37"/>
    <w:rsid w:val="0010206D"/>
    <w:rsid w:val="0010407F"/>
    <w:rsid w:val="0010470C"/>
    <w:rsid w:val="00104ED1"/>
    <w:rsid w:val="001064AD"/>
    <w:rsid w:val="00106671"/>
    <w:rsid w:val="00107F7A"/>
    <w:rsid w:val="001100DB"/>
    <w:rsid w:val="00110B42"/>
    <w:rsid w:val="00111CE9"/>
    <w:rsid w:val="001124FA"/>
    <w:rsid w:val="00112A05"/>
    <w:rsid w:val="001136EF"/>
    <w:rsid w:val="00115223"/>
    <w:rsid w:val="001166DF"/>
    <w:rsid w:val="001168EF"/>
    <w:rsid w:val="00117F6B"/>
    <w:rsid w:val="001227E0"/>
    <w:rsid w:val="0012320F"/>
    <w:rsid w:val="001245DB"/>
    <w:rsid w:val="00126FF1"/>
    <w:rsid w:val="00127889"/>
    <w:rsid w:val="00127B8E"/>
    <w:rsid w:val="00130277"/>
    <w:rsid w:val="00132AB2"/>
    <w:rsid w:val="00134350"/>
    <w:rsid w:val="001413E9"/>
    <w:rsid w:val="0014157E"/>
    <w:rsid w:val="00143658"/>
    <w:rsid w:val="001449EA"/>
    <w:rsid w:val="00147A0B"/>
    <w:rsid w:val="00151E92"/>
    <w:rsid w:val="00153227"/>
    <w:rsid w:val="00157BA8"/>
    <w:rsid w:val="00161331"/>
    <w:rsid w:val="00162641"/>
    <w:rsid w:val="0016619B"/>
    <w:rsid w:val="00171278"/>
    <w:rsid w:val="00172727"/>
    <w:rsid w:val="00173761"/>
    <w:rsid w:val="0018031A"/>
    <w:rsid w:val="00181165"/>
    <w:rsid w:val="001817F0"/>
    <w:rsid w:val="00181A8E"/>
    <w:rsid w:val="00181C46"/>
    <w:rsid w:val="0018258B"/>
    <w:rsid w:val="001857AC"/>
    <w:rsid w:val="00185CD9"/>
    <w:rsid w:val="00187C40"/>
    <w:rsid w:val="00187EC2"/>
    <w:rsid w:val="00190DBF"/>
    <w:rsid w:val="00193B85"/>
    <w:rsid w:val="00193E07"/>
    <w:rsid w:val="001951C3"/>
    <w:rsid w:val="001960F7"/>
    <w:rsid w:val="001974C2"/>
    <w:rsid w:val="001A1018"/>
    <w:rsid w:val="001A4029"/>
    <w:rsid w:val="001A4533"/>
    <w:rsid w:val="001B12C8"/>
    <w:rsid w:val="001B3106"/>
    <w:rsid w:val="001B49B4"/>
    <w:rsid w:val="001B6EF8"/>
    <w:rsid w:val="001B7DE1"/>
    <w:rsid w:val="001C0D0C"/>
    <w:rsid w:val="001C1336"/>
    <w:rsid w:val="001C1A73"/>
    <w:rsid w:val="001C1DDF"/>
    <w:rsid w:val="001C2156"/>
    <w:rsid w:val="001C37C2"/>
    <w:rsid w:val="001C5440"/>
    <w:rsid w:val="001C5B89"/>
    <w:rsid w:val="001D0948"/>
    <w:rsid w:val="001D492F"/>
    <w:rsid w:val="001D6202"/>
    <w:rsid w:val="001D6783"/>
    <w:rsid w:val="001D7232"/>
    <w:rsid w:val="001E0057"/>
    <w:rsid w:val="001E034D"/>
    <w:rsid w:val="001E04D0"/>
    <w:rsid w:val="001E2036"/>
    <w:rsid w:val="001E47F0"/>
    <w:rsid w:val="001E4EF6"/>
    <w:rsid w:val="001F1C7F"/>
    <w:rsid w:val="001F2F7B"/>
    <w:rsid w:val="001F55BD"/>
    <w:rsid w:val="001F621E"/>
    <w:rsid w:val="00204F70"/>
    <w:rsid w:val="00206B37"/>
    <w:rsid w:val="00207654"/>
    <w:rsid w:val="0021040E"/>
    <w:rsid w:val="002119B3"/>
    <w:rsid w:val="00211FE8"/>
    <w:rsid w:val="0021374B"/>
    <w:rsid w:val="00214C48"/>
    <w:rsid w:val="0021709F"/>
    <w:rsid w:val="002221B3"/>
    <w:rsid w:val="0022428F"/>
    <w:rsid w:val="00224DE0"/>
    <w:rsid w:val="0022500D"/>
    <w:rsid w:val="002257F7"/>
    <w:rsid w:val="00226848"/>
    <w:rsid w:val="00231969"/>
    <w:rsid w:val="0023237B"/>
    <w:rsid w:val="002325F0"/>
    <w:rsid w:val="00232CFA"/>
    <w:rsid w:val="00232DF2"/>
    <w:rsid w:val="002333F0"/>
    <w:rsid w:val="00233610"/>
    <w:rsid w:val="002348A4"/>
    <w:rsid w:val="00234F2F"/>
    <w:rsid w:val="00235DB1"/>
    <w:rsid w:val="00236C8E"/>
    <w:rsid w:val="002414A0"/>
    <w:rsid w:val="00241CAB"/>
    <w:rsid w:val="00241DC7"/>
    <w:rsid w:val="00242140"/>
    <w:rsid w:val="00242142"/>
    <w:rsid w:val="0024262D"/>
    <w:rsid w:val="00242A1D"/>
    <w:rsid w:val="0024371C"/>
    <w:rsid w:val="002447CB"/>
    <w:rsid w:val="00246156"/>
    <w:rsid w:val="00251EA7"/>
    <w:rsid w:val="00252667"/>
    <w:rsid w:val="00253277"/>
    <w:rsid w:val="00256ECF"/>
    <w:rsid w:val="00257DE3"/>
    <w:rsid w:val="00261EBB"/>
    <w:rsid w:val="002653BD"/>
    <w:rsid w:val="00267F6C"/>
    <w:rsid w:val="00270017"/>
    <w:rsid w:val="00271F7C"/>
    <w:rsid w:val="00273188"/>
    <w:rsid w:val="00273778"/>
    <w:rsid w:val="002748AA"/>
    <w:rsid w:val="00274E16"/>
    <w:rsid w:val="00275E30"/>
    <w:rsid w:val="0027741D"/>
    <w:rsid w:val="0027745C"/>
    <w:rsid w:val="0028231B"/>
    <w:rsid w:val="00285889"/>
    <w:rsid w:val="00285A98"/>
    <w:rsid w:val="00291375"/>
    <w:rsid w:val="002932AC"/>
    <w:rsid w:val="00296186"/>
    <w:rsid w:val="0029681C"/>
    <w:rsid w:val="00297BDD"/>
    <w:rsid w:val="002A0759"/>
    <w:rsid w:val="002A31A0"/>
    <w:rsid w:val="002A3B9C"/>
    <w:rsid w:val="002B1F16"/>
    <w:rsid w:val="002B2366"/>
    <w:rsid w:val="002B3B94"/>
    <w:rsid w:val="002B67BE"/>
    <w:rsid w:val="002B73A2"/>
    <w:rsid w:val="002C055C"/>
    <w:rsid w:val="002C14C8"/>
    <w:rsid w:val="002C161E"/>
    <w:rsid w:val="002C40A3"/>
    <w:rsid w:val="002C4921"/>
    <w:rsid w:val="002C524F"/>
    <w:rsid w:val="002C57CE"/>
    <w:rsid w:val="002C5DD1"/>
    <w:rsid w:val="002C61ED"/>
    <w:rsid w:val="002C6334"/>
    <w:rsid w:val="002C650D"/>
    <w:rsid w:val="002C7669"/>
    <w:rsid w:val="002D0C49"/>
    <w:rsid w:val="002D24C2"/>
    <w:rsid w:val="002D3C03"/>
    <w:rsid w:val="002D3F43"/>
    <w:rsid w:val="002D5308"/>
    <w:rsid w:val="002D58AB"/>
    <w:rsid w:val="002D59B5"/>
    <w:rsid w:val="002D6844"/>
    <w:rsid w:val="002E0978"/>
    <w:rsid w:val="002E220E"/>
    <w:rsid w:val="002E2D44"/>
    <w:rsid w:val="002E2F27"/>
    <w:rsid w:val="002E3D36"/>
    <w:rsid w:val="002E3EEE"/>
    <w:rsid w:val="002E60D3"/>
    <w:rsid w:val="002E6C7C"/>
    <w:rsid w:val="002F2AF2"/>
    <w:rsid w:val="002F3552"/>
    <w:rsid w:val="002F4851"/>
    <w:rsid w:val="002F5350"/>
    <w:rsid w:val="002F696A"/>
    <w:rsid w:val="002F71C1"/>
    <w:rsid w:val="002F72E8"/>
    <w:rsid w:val="00301834"/>
    <w:rsid w:val="003024C1"/>
    <w:rsid w:val="00302F45"/>
    <w:rsid w:val="003041A2"/>
    <w:rsid w:val="00305158"/>
    <w:rsid w:val="00310419"/>
    <w:rsid w:val="003109CB"/>
    <w:rsid w:val="0031239C"/>
    <w:rsid w:val="00312FD1"/>
    <w:rsid w:val="00315C21"/>
    <w:rsid w:val="00325EA1"/>
    <w:rsid w:val="003320E5"/>
    <w:rsid w:val="00333499"/>
    <w:rsid w:val="00334306"/>
    <w:rsid w:val="003353A3"/>
    <w:rsid w:val="00335A7D"/>
    <w:rsid w:val="00335DDE"/>
    <w:rsid w:val="00337988"/>
    <w:rsid w:val="003451E0"/>
    <w:rsid w:val="00345E04"/>
    <w:rsid w:val="00345F17"/>
    <w:rsid w:val="0035195F"/>
    <w:rsid w:val="00351C4E"/>
    <w:rsid w:val="00353AE6"/>
    <w:rsid w:val="00354278"/>
    <w:rsid w:val="00355ED2"/>
    <w:rsid w:val="00356222"/>
    <w:rsid w:val="00357088"/>
    <w:rsid w:val="0036185D"/>
    <w:rsid w:val="00362601"/>
    <w:rsid w:val="00363B82"/>
    <w:rsid w:val="00363D60"/>
    <w:rsid w:val="0036440A"/>
    <w:rsid w:val="00364D1F"/>
    <w:rsid w:val="00365842"/>
    <w:rsid w:val="00366150"/>
    <w:rsid w:val="003662BA"/>
    <w:rsid w:val="00367D1B"/>
    <w:rsid w:val="00370AF0"/>
    <w:rsid w:val="00370AF1"/>
    <w:rsid w:val="003713BC"/>
    <w:rsid w:val="00372D10"/>
    <w:rsid w:val="00373B2F"/>
    <w:rsid w:val="0037426E"/>
    <w:rsid w:val="00375AC4"/>
    <w:rsid w:val="00375C99"/>
    <w:rsid w:val="00382454"/>
    <w:rsid w:val="00382ABB"/>
    <w:rsid w:val="00383A02"/>
    <w:rsid w:val="00384123"/>
    <w:rsid w:val="00386321"/>
    <w:rsid w:val="003877AB"/>
    <w:rsid w:val="0039116A"/>
    <w:rsid w:val="0039133F"/>
    <w:rsid w:val="003921C5"/>
    <w:rsid w:val="003921E0"/>
    <w:rsid w:val="00394729"/>
    <w:rsid w:val="00395CAA"/>
    <w:rsid w:val="0039747B"/>
    <w:rsid w:val="0039748E"/>
    <w:rsid w:val="0039778A"/>
    <w:rsid w:val="003A1760"/>
    <w:rsid w:val="003A1FC4"/>
    <w:rsid w:val="003A3ABE"/>
    <w:rsid w:val="003B23FD"/>
    <w:rsid w:val="003B326F"/>
    <w:rsid w:val="003B3C14"/>
    <w:rsid w:val="003B5424"/>
    <w:rsid w:val="003B5E6A"/>
    <w:rsid w:val="003B74D8"/>
    <w:rsid w:val="003B74F7"/>
    <w:rsid w:val="003C0A41"/>
    <w:rsid w:val="003C19D9"/>
    <w:rsid w:val="003C3E4D"/>
    <w:rsid w:val="003C4C10"/>
    <w:rsid w:val="003C5FFE"/>
    <w:rsid w:val="003C6678"/>
    <w:rsid w:val="003D151C"/>
    <w:rsid w:val="003D1713"/>
    <w:rsid w:val="003D436D"/>
    <w:rsid w:val="003D452C"/>
    <w:rsid w:val="003D7512"/>
    <w:rsid w:val="003D79C4"/>
    <w:rsid w:val="003E1B97"/>
    <w:rsid w:val="003E23FC"/>
    <w:rsid w:val="003E2EBD"/>
    <w:rsid w:val="003E334B"/>
    <w:rsid w:val="003E35CE"/>
    <w:rsid w:val="003E4B88"/>
    <w:rsid w:val="003E5EB6"/>
    <w:rsid w:val="003E74AC"/>
    <w:rsid w:val="003F25C7"/>
    <w:rsid w:val="003F40A7"/>
    <w:rsid w:val="003F4BA5"/>
    <w:rsid w:val="003F4DA5"/>
    <w:rsid w:val="00400683"/>
    <w:rsid w:val="004014EB"/>
    <w:rsid w:val="004025D6"/>
    <w:rsid w:val="004033B6"/>
    <w:rsid w:val="0040413B"/>
    <w:rsid w:val="00411039"/>
    <w:rsid w:val="00412127"/>
    <w:rsid w:val="0041392F"/>
    <w:rsid w:val="00414F50"/>
    <w:rsid w:val="0041690E"/>
    <w:rsid w:val="00416E64"/>
    <w:rsid w:val="00417B0F"/>
    <w:rsid w:val="004209F1"/>
    <w:rsid w:val="00421091"/>
    <w:rsid w:val="004218C2"/>
    <w:rsid w:val="00424BCD"/>
    <w:rsid w:val="004263B5"/>
    <w:rsid w:val="004310F1"/>
    <w:rsid w:val="004333D9"/>
    <w:rsid w:val="00433719"/>
    <w:rsid w:val="00434EFF"/>
    <w:rsid w:val="004376EF"/>
    <w:rsid w:val="00437754"/>
    <w:rsid w:val="00441814"/>
    <w:rsid w:val="00441AAB"/>
    <w:rsid w:val="00443C58"/>
    <w:rsid w:val="004457B7"/>
    <w:rsid w:val="004507DE"/>
    <w:rsid w:val="004513F8"/>
    <w:rsid w:val="0045147D"/>
    <w:rsid w:val="00451B89"/>
    <w:rsid w:val="00452392"/>
    <w:rsid w:val="004537FD"/>
    <w:rsid w:val="00453E99"/>
    <w:rsid w:val="00457F26"/>
    <w:rsid w:val="00460CFA"/>
    <w:rsid w:val="004636E9"/>
    <w:rsid w:val="00464DBA"/>
    <w:rsid w:val="00466730"/>
    <w:rsid w:val="00472FB4"/>
    <w:rsid w:val="00477630"/>
    <w:rsid w:val="00483CD3"/>
    <w:rsid w:val="004901EA"/>
    <w:rsid w:val="0049046F"/>
    <w:rsid w:val="00492E92"/>
    <w:rsid w:val="00496B7E"/>
    <w:rsid w:val="004A2858"/>
    <w:rsid w:val="004A39A0"/>
    <w:rsid w:val="004A4573"/>
    <w:rsid w:val="004A4CC1"/>
    <w:rsid w:val="004A56C8"/>
    <w:rsid w:val="004A588E"/>
    <w:rsid w:val="004A610A"/>
    <w:rsid w:val="004A7F85"/>
    <w:rsid w:val="004B32EA"/>
    <w:rsid w:val="004B3748"/>
    <w:rsid w:val="004B3BF3"/>
    <w:rsid w:val="004B3C2A"/>
    <w:rsid w:val="004B6645"/>
    <w:rsid w:val="004C13B9"/>
    <w:rsid w:val="004C1818"/>
    <w:rsid w:val="004C269F"/>
    <w:rsid w:val="004C48DC"/>
    <w:rsid w:val="004C4A78"/>
    <w:rsid w:val="004C4AD8"/>
    <w:rsid w:val="004C5252"/>
    <w:rsid w:val="004C5654"/>
    <w:rsid w:val="004C5F14"/>
    <w:rsid w:val="004C660A"/>
    <w:rsid w:val="004C7561"/>
    <w:rsid w:val="004C7A6B"/>
    <w:rsid w:val="004C7B91"/>
    <w:rsid w:val="004D12A1"/>
    <w:rsid w:val="004D1EB4"/>
    <w:rsid w:val="004D2A86"/>
    <w:rsid w:val="004D373F"/>
    <w:rsid w:val="004D5E96"/>
    <w:rsid w:val="004D6B9D"/>
    <w:rsid w:val="004E02C1"/>
    <w:rsid w:val="004E14CB"/>
    <w:rsid w:val="004E1EB7"/>
    <w:rsid w:val="004E2854"/>
    <w:rsid w:val="004E3442"/>
    <w:rsid w:val="004E360B"/>
    <w:rsid w:val="004E3AE3"/>
    <w:rsid w:val="004E6263"/>
    <w:rsid w:val="004E7354"/>
    <w:rsid w:val="004F086B"/>
    <w:rsid w:val="004F1143"/>
    <w:rsid w:val="004F2A69"/>
    <w:rsid w:val="004F4C79"/>
    <w:rsid w:val="004F54AD"/>
    <w:rsid w:val="004F58FF"/>
    <w:rsid w:val="004F7FE0"/>
    <w:rsid w:val="005001DC"/>
    <w:rsid w:val="00503662"/>
    <w:rsid w:val="00504DC0"/>
    <w:rsid w:val="0050533A"/>
    <w:rsid w:val="00506652"/>
    <w:rsid w:val="00507616"/>
    <w:rsid w:val="00510053"/>
    <w:rsid w:val="00515923"/>
    <w:rsid w:val="00516D75"/>
    <w:rsid w:val="00516DAF"/>
    <w:rsid w:val="00523A61"/>
    <w:rsid w:val="00524BE5"/>
    <w:rsid w:val="00525868"/>
    <w:rsid w:val="00530ACD"/>
    <w:rsid w:val="005345AE"/>
    <w:rsid w:val="005354DB"/>
    <w:rsid w:val="005357C8"/>
    <w:rsid w:val="005360F1"/>
    <w:rsid w:val="005417F7"/>
    <w:rsid w:val="005449FC"/>
    <w:rsid w:val="00544C1E"/>
    <w:rsid w:val="00545835"/>
    <w:rsid w:val="00545BF5"/>
    <w:rsid w:val="005468D3"/>
    <w:rsid w:val="00546A8C"/>
    <w:rsid w:val="00546D2C"/>
    <w:rsid w:val="005504A4"/>
    <w:rsid w:val="005515D5"/>
    <w:rsid w:val="00551950"/>
    <w:rsid w:val="0055294A"/>
    <w:rsid w:val="00553AE1"/>
    <w:rsid w:val="00555514"/>
    <w:rsid w:val="00556E72"/>
    <w:rsid w:val="00563A4A"/>
    <w:rsid w:val="00563C4A"/>
    <w:rsid w:val="00563D48"/>
    <w:rsid w:val="00564A95"/>
    <w:rsid w:val="00566B77"/>
    <w:rsid w:val="00572B10"/>
    <w:rsid w:val="0057497D"/>
    <w:rsid w:val="00575630"/>
    <w:rsid w:val="005760DA"/>
    <w:rsid w:val="005823D2"/>
    <w:rsid w:val="00590569"/>
    <w:rsid w:val="0059067B"/>
    <w:rsid w:val="005925A2"/>
    <w:rsid w:val="00594DA6"/>
    <w:rsid w:val="00595458"/>
    <w:rsid w:val="00595466"/>
    <w:rsid w:val="00596A23"/>
    <w:rsid w:val="00597BC4"/>
    <w:rsid w:val="005A0397"/>
    <w:rsid w:val="005A5C5D"/>
    <w:rsid w:val="005A7C14"/>
    <w:rsid w:val="005B1CF8"/>
    <w:rsid w:val="005B214B"/>
    <w:rsid w:val="005B248D"/>
    <w:rsid w:val="005B28C7"/>
    <w:rsid w:val="005B4EF9"/>
    <w:rsid w:val="005B5927"/>
    <w:rsid w:val="005B5C01"/>
    <w:rsid w:val="005B7353"/>
    <w:rsid w:val="005C0BC8"/>
    <w:rsid w:val="005C2023"/>
    <w:rsid w:val="005C404F"/>
    <w:rsid w:val="005C6354"/>
    <w:rsid w:val="005D1472"/>
    <w:rsid w:val="005D361C"/>
    <w:rsid w:val="005D51D3"/>
    <w:rsid w:val="005D6EA8"/>
    <w:rsid w:val="005D7517"/>
    <w:rsid w:val="005D796E"/>
    <w:rsid w:val="005D7D49"/>
    <w:rsid w:val="005E2655"/>
    <w:rsid w:val="005E2E0F"/>
    <w:rsid w:val="005E41B5"/>
    <w:rsid w:val="005E49C7"/>
    <w:rsid w:val="005E74A6"/>
    <w:rsid w:val="005E77AD"/>
    <w:rsid w:val="005F04D7"/>
    <w:rsid w:val="005F0591"/>
    <w:rsid w:val="005F5146"/>
    <w:rsid w:val="005F5476"/>
    <w:rsid w:val="005F6741"/>
    <w:rsid w:val="005F6A4B"/>
    <w:rsid w:val="006007E5"/>
    <w:rsid w:val="00602154"/>
    <w:rsid w:val="00604B75"/>
    <w:rsid w:val="00606D4F"/>
    <w:rsid w:val="00610424"/>
    <w:rsid w:val="006116DA"/>
    <w:rsid w:val="0061180B"/>
    <w:rsid w:val="00612A66"/>
    <w:rsid w:val="00613595"/>
    <w:rsid w:val="00613660"/>
    <w:rsid w:val="006153F4"/>
    <w:rsid w:val="00617F00"/>
    <w:rsid w:val="00621D5D"/>
    <w:rsid w:val="00630679"/>
    <w:rsid w:val="00632CFD"/>
    <w:rsid w:val="006338A9"/>
    <w:rsid w:val="00637D3E"/>
    <w:rsid w:val="0064297E"/>
    <w:rsid w:val="00644721"/>
    <w:rsid w:val="00644917"/>
    <w:rsid w:val="006460D1"/>
    <w:rsid w:val="00646479"/>
    <w:rsid w:val="0064687E"/>
    <w:rsid w:val="00647762"/>
    <w:rsid w:val="00647FAD"/>
    <w:rsid w:val="0065175C"/>
    <w:rsid w:val="0065242C"/>
    <w:rsid w:val="00653FD7"/>
    <w:rsid w:val="00654577"/>
    <w:rsid w:val="0065555F"/>
    <w:rsid w:val="00661FBD"/>
    <w:rsid w:val="0067062A"/>
    <w:rsid w:val="006709F2"/>
    <w:rsid w:val="00671C61"/>
    <w:rsid w:val="006720F9"/>
    <w:rsid w:val="00673925"/>
    <w:rsid w:val="00673DC0"/>
    <w:rsid w:val="00676063"/>
    <w:rsid w:val="00680765"/>
    <w:rsid w:val="00681BB0"/>
    <w:rsid w:val="00683BB5"/>
    <w:rsid w:val="006857C6"/>
    <w:rsid w:val="006944AB"/>
    <w:rsid w:val="00694E85"/>
    <w:rsid w:val="006961D3"/>
    <w:rsid w:val="00696A0C"/>
    <w:rsid w:val="006A0441"/>
    <w:rsid w:val="006A0538"/>
    <w:rsid w:val="006A2174"/>
    <w:rsid w:val="006A364B"/>
    <w:rsid w:val="006A3ACD"/>
    <w:rsid w:val="006B54DE"/>
    <w:rsid w:val="006C1159"/>
    <w:rsid w:val="006C1EA2"/>
    <w:rsid w:val="006C2897"/>
    <w:rsid w:val="006C35DC"/>
    <w:rsid w:val="006C799D"/>
    <w:rsid w:val="006C7B70"/>
    <w:rsid w:val="006D0C50"/>
    <w:rsid w:val="006D0E68"/>
    <w:rsid w:val="006D1753"/>
    <w:rsid w:val="006D1EB7"/>
    <w:rsid w:val="006D3DB6"/>
    <w:rsid w:val="006D413D"/>
    <w:rsid w:val="006D4692"/>
    <w:rsid w:val="006D6FFB"/>
    <w:rsid w:val="006D7103"/>
    <w:rsid w:val="006D7204"/>
    <w:rsid w:val="006D7E4A"/>
    <w:rsid w:val="006E029B"/>
    <w:rsid w:val="006E1A40"/>
    <w:rsid w:val="006E2579"/>
    <w:rsid w:val="006E2D63"/>
    <w:rsid w:val="006E301C"/>
    <w:rsid w:val="006E3873"/>
    <w:rsid w:val="006E69E5"/>
    <w:rsid w:val="006F14F0"/>
    <w:rsid w:val="006F2B95"/>
    <w:rsid w:val="006F358D"/>
    <w:rsid w:val="006F5112"/>
    <w:rsid w:val="006F7C59"/>
    <w:rsid w:val="00700483"/>
    <w:rsid w:val="00702331"/>
    <w:rsid w:val="00702851"/>
    <w:rsid w:val="00703CE1"/>
    <w:rsid w:val="0070525A"/>
    <w:rsid w:val="0070597C"/>
    <w:rsid w:val="007075C2"/>
    <w:rsid w:val="00707642"/>
    <w:rsid w:val="00711887"/>
    <w:rsid w:val="00713CF2"/>
    <w:rsid w:val="00714F1C"/>
    <w:rsid w:val="00721D40"/>
    <w:rsid w:val="007223FB"/>
    <w:rsid w:val="00724515"/>
    <w:rsid w:val="0072534A"/>
    <w:rsid w:val="00725365"/>
    <w:rsid w:val="0073159D"/>
    <w:rsid w:val="007323B3"/>
    <w:rsid w:val="00735539"/>
    <w:rsid w:val="00735840"/>
    <w:rsid w:val="00736777"/>
    <w:rsid w:val="007418BE"/>
    <w:rsid w:val="007423D7"/>
    <w:rsid w:val="00742ADF"/>
    <w:rsid w:val="00743FEF"/>
    <w:rsid w:val="007467EE"/>
    <w:rsid w:val="007500DA"/>
    <w:rsid w:val="0075013B"/>
    <w:rsid w:val="00750282"/>
    <w:rsid w:val="00750827"/>
    <w:rsid w:val="00750CD0"/>
    <w:rsid w:val="00751B73"/>
    <w:rsid w:val="00753247"/>
    <w:rsid w:val="0075589A"/>
    <w:rsid w:val="00755D84"/>
    <w:rsid w:val="00763757"/>
    <w:rsid w:val="00763C91"/>
    <w:rsid w:val="007646D1"/>
    <w:rsid w:val="00765D7A"/>
    <w:rsid w:val="007702F0"/>
    <w:rsid w:val="00771879"/>
    <w:rsid w:val="00772DB9"/>
    <w:rsid w:val="00773A8C"/>
    <w:rsid w:val="007751AF"/>
    <w:rsid w:val="0077574F"/>
    <w:rsid w:val="00776F47"/>
    <w:rsid w:val="007775A3"/>
    <w:rsid w:val="00781885"/>
    <w:rsid w:val="00783D9C"/>
    <w:rsid w:val="00783F72"/>
    <w:rsid w:val="00785816"/>
    <w:rsid w:val="00790E70"/>
    <w:rsid w:val="00790E93"/>
    <w:rsid w:val="0079139A"/>
    <w:rsid w:val="00792883"/>
    <w:rsid w:val="007929C4"/>
    <w:rsid w:val="00794C9D"/>
    <w:rsid w:val="007955F1"/>
    <w:rsid w:val="007965BD"/>
    <w:rsid w:val="0079688F"/>
    <w:rsid w:val="007A4508"/>
    <w:rsid w:val="007A4E9C"/>
    <w:rsid w:val="007A5A0D"/>
    <w:rsid w:val="007A746B"/>
    <w:rsid w:val="007B556B"/>
    <w:rsid w:val="007B5F73"/>
    <w:rsid w:val="007B65A2"/>
    <w:rsid w:val="007B6914"/>
    <w:rsid w:val="007B6C66"/>
    <w:rsid w:val="007B72FD"/>
    <w:rsid w:val="007B7D7D"/>
    <w:rsid w:val="007C0BEF"/>
    <w:rsid w:val="007C1C4F"/>
    <w:rsid w:val="007C32FB"/>
    <w:rsid w:val="007C4316"/>
    <w:rsid w:val="007C5422"/>
    <w:rsid w:val="007C6040"/>
    <w:rsid w:val="007D1809"/>
    <w:rsid w:val="007D1D83"/>
    <w:rsid w:val="007D1E45"/>
    <w:rsid w:val="007D6EB2"/>
    <w:rsid w:val="007E1493"/>
    <w:rsid w:val="007E294C"/>
    <w:rsid w:val="007E5FAE"/>
    <w:rsid w:val="007E6081"/>
    <w:rsid w:val="007F2F54"/>
    <w:rsid w:val="007F4F06"/>
    <w:rsid w:val="007F526E"/>
    <w:rsid w:val="00801C06"/>
    <w:rsid w:val="008024BD"/>
    <w:rsid w:val="00804D71"/>
    <w:rsid w:val="00812371"/>
    <w:rsid w:val="00812678"/>
    <w:rsid w:val="008128A8"/>
    <w:rsid w:val="00814D5E"/>
    <w:rsid w:val="00815746"/>
    <w:rsid w:val="00823383"/>
    <w:rsid w:val="008244A5"/>
    <w:rsid w:val="008253AE"/>
    <w:rsid w:val="00825725"/>
    <w:rsid w:val="0082741E"/>
    <w:rsid w:val="00830366"/>
    <w:rsid w:val="00833ABF"/>
    <w:rsid w:val="00833DB8"/>
    <w:rsid w:val="00833E8B"/>
    <w:rsid w:val="00834355"/>
    <w:rsid w:val="00835B3F"/>
    <w:rsid w:val="0083679B"/>
    <w:rsid w:val="00836883"/>
    <w:rsid w:val="00837293"/>
    <w:rsid w:val="008401DB"/>
    <w:rsid w:val="00842BE9"/>
    <w:rsid w:val="00843002"/>
    <w:rsid w:val="008463D2"/>
    <w:rsid w:val="0084709D"/>
    <w:rsid w:val="0085264F"/>
    <w:rsid w:val="00852722"/>
    <w:rsid w:val="008530A7"/>
    <w:rsid w:val="00855575"/>
    <w:rsid w:val="00855BD9"/>
    <w:rsid w:val="008575B2"/>
    <w:rsid w:val="00860B77"/>
    <w:rsid w:val="00861723"/>
    <w:rsid w:val="00864A0A"/>
    <w:rsid w:val="00871C18"/>
    <w:rsid w:val="008738D9"/>
    <w:rsid w:val="00875FA5"/>
    <w:rsid w:val="0087602B"/>
    <w:rsid w:val="00877ECE"/>
    <w:rsid w:val="00880A15"/>
    <w:rsid w:val="00881C48"/>
    <w:rsid w:val="00881DA5"/>
    <w:rsid w:val="00882F0E"/>
    <w:rsid w:val="00883C54"/>
    <w:rsid w:val="00886787"/>
    <w:rsid w:val="00887350"/>
    <w:rsid w:val="00887C41"/>
    <w:rsid w:val="00892B0B"/>
    <w:rsid w:val="00896278"/>
    <w:rsid w:val="00897346"/>
    <w:rsid w:val="008A1B9A"/>
    <w:rsid w:val="008A2C0B"/>
    <w:rsid w:val="008A2EBF"/>
    <w:rsid w:val="008A351F"/>
    <w:rsid w:val="008A4FB3"/>
    <w:rsid w:val="008A600C"/>
    <w:rsid w:val="008B1220"/>
    <w:rsid w:val="008B236D"/>
    <w:rsid w:val="008B46EF"/>
    <w:rsid w:val="008B506B"/>
    <w:rsid w:val="008B738C"/>
    <w:rsid w:val="008B7537"/>
    <w:rsid w:val="008B7EA9"/>
    <w:rsid w:val="008C4FCD"/>
    <w:rsid w:val="008C56AB"/>
    <w:rsid w:val="008C73B4"/>
    <w:rsid w:val="008D3E83"/>
    <w:rsid w:val="008D3EF6"/>
    <w:rsid w:val="008D5510"/>
    <w:rsid w:val="008D5F88"/>
    <w:rsid w:val="008D7842"/>
    <w:rsid w:val="008E04D6"/>
    <w:rsid w:val="008E1456"/>
    <w:rsid w:val="008E43F3"/>
    <w:rsid w:val="008E49D2"/>
    <w:rsid w:val="008E4F18"/>
    <w:rsid w:val="008E5222"/>
    <w:rsid w:val="008E55B4"/>
    <w:rsid w:val="008E78B9"/>
    <w:rsid w:val="008F3A34"/>
    <w:rsid w:val="008F728E"/>
    <w:rsid w:val="008F7857"/>
    <w:rsid w:val="008F7E36"/>
    <w:rsid w:val="0090389F"/>
    <w:rsid w:val="00913068"/>
    <w:rsid w:val="00914D97"/>
    <w:rsid w:val="00915CF2"/>
    <w:rsid w:val="00915DF0"/>
    <w:rsid w:val="00915E49"/>
    <w:rsid w:val="00916277"/>
    <w:rsid w:val="0092236E"/>
    <w:rsid w:val="00923280"/>
    <w:rsid w:val="00923B7A"/>
    <w:rsid w:val="009249F9"/>
    <w:rsid w:val="009253CB"/>
    <w:rsid w:val="0092631D"/>
    <w:rsid w:val="00931582"/>
    <w:rsid w:val="009316EC"/>
    <w:rsid w:val="00934745"/>
    <w:rsid w:val="009348AA"/>
    <w:rsid w:val="00937B78"/>
    <w:rsid w:val="00937F0B"/>
    <w:rsid w:val="00940EC3"/>
    <w:rsid w:val="00942F29"/>
    <w:rsid w:val="00943C48"/>
    <w:rsid w:val="00944027"/>
    <w:rsid w:val="009448D6"/>
    <w:rsid w:val="009452C0"/>
    <w:rsid w:val="009464B4"/>
    <w:rsid w:val="009500CD"/>
    <w:rsid w:val="009510CC"/>
    <w:rsid w:val="00951F7C"/>
    <w:rsid w:val="009534F3"/>
    <w:rsid w:val="0095477D"/>
    <w:rsid w:val="009565ED"/>
    <w:rsid w:val="00956A3B"/>
    <w:rsid w:val="00960702"/>
    <w:rsid w:val="00960A39"/>
    <w:rsid w:val="00961B2F"/>
    <w:rsid w:val="009647AB"/>
    <w:rsid w:val="00964EF1"/>
    <w:rsid w:val="00965DAC"/>
    <w:rsid w:val="00967D28"/>
    <w:rsid w:val="00971AA5"/>
    <w:rsid w:val="00972643"/>
    <w:rsid w:val="0097296A"/>
    <w:rsid w:val="00973396"/>
    <w:rsid w:val="00974102"/>
    <w:rsid w:val="00974D29"/>
    <w:rsid w:val="009833D2"/>
    <w:rsid w:val="009857CF"/>
    <w:rsid w:val="00991D13"/>
    <w:rsid w:val="00992B2E"/>
    <w:rsid w:val="00993ABA"/>
    <w:rsid w:val="00994A4B"/>
    <w:rsid w:val="00995390"/>
    <w:rsid w:val="00995939"/>
    <w:rsid w:val="00995F90"/>
    <w:rsid w:val="00996534"/>
    <w:rsid w:val="009A2872"/>
    <w:rsid w:val="009A55DC"/>
    <w:rsid w:val="009A568B"/>
    <w:rsid w:val="009A5C50"/>
    <w:rsid w:val="009A6041"/>
    <w:rsid w:val="009A651C"/>
    <w:rsid w:val="009A6611"/>
    <w:rsid w:val="009A7C27"/>
    <w:rsid w:val="009B25A3"/>
    <w:rsid w:val="009B60AC"/>
    <w:rsid w:val="009B6597"/>
    <w:rsid w:val="009B737B"/>
    <w:rsid w:val="009C02AD"/>
    <w:rsid w:val="009C1A27"/>
    <w:rsid w:val="009C1C32"/>
    <w:rsid w:val="009C24F8"/>
    <w:rsid w:val="009C259D"/>
    <w:rsid w:val="009C6866"/>
    <w:rsid w:val="009D01E1"/>
    <w:rsid w:val="009D0CAA"/>
    <w:rsid w:val="009D22A6"/>
    <w:rsid w:val="009D285C"/>
    <w:rsid w:val="009D2D59"/>
    <w:rsid w:val="009D521B"/>
    <w:rsid w:val="009D73BC"/>
    <w:rsid w:val="009E005A"/>
    <w:rsid w:val="009E10EC"/>
    <w:rsid w:val="009E13EE"/>
    <w:rsid w:val="009E26F4"/>
    <w:rsid w:val="009E4042"/>
    <w:rsid w:val="009E4C5B"/>
    <w:rsid w:val="009F0CB5"/>
    <w:rsid w:val="009F1FE3"/>
    <w:rsid w:val="009F555F"/>
    <w:rsid w:val="009F56D5"/>
    <w:rsid w:val="009F7012"/>
    <w:rsid w:val="00A03F97"/>
    <w:rsid w:val="00A131CC"/>
    <w:rsid w:val="00A14B84"/>
    <w:rsid w:val="00A169A3"/>
    <w:rsid w:val="00A2149D"/>
    <w:rsid w:val="00A221C3"/>
    <w:rsid w:val="00A2464B"/>
    <w:rsid w:val="00A319D4"/>
    <w:rsid w:val="00A32528"/>
    <w:rsid w:val="00A33331"/>
    <w:rsid w:val="00A339F1"/>
    <w:rsid w:val="00A35A8D"/>
    <w:rsid w:val="00A44059"/>
    <w:rsid w:val="00A46784"/>
    <w:rsid w:val="00A46E0A"/>
    <w:rsid w:val="00A51F07"/>
    <w:rsid w:val="00A520AF"/>
    <w:rsid w:val="00A535D6"/>
    <w:rsid w:val="00A572FD"/>
    <w:rsid w:val="00A60F22"/>
    <w:rsid w:val="00A61B4A"/>
    <w:rsid w:val="00A61C9F"/>
    <w:rsid w:val="00A62C79"/>
    <w:rsid w:val="00A67D56"/>
    <w:rsid w:val="00A718CA"/>
    <w:rsid w:val="00A725F3"/>
    <w:rsid w:val="00A72A1F"/>
    <w:rsid w:val="00A751F5"/>
    <w:rsid w:val="00A762FD"/>
    <w:rsid w:val="00A807A8"/>
    <w:rsid w:val="00A81C75"/>
    <w:rsid w:val="00A8667C"/>
    <w:rsid w:val="00A86F3E"/>
    <w:rsid w:val="00A87A6D"/>
    <w:rsid w:val="00A9365F"/>
    <w:rsid w:val="00A93A8B"/>
    <w:rsid w:val="00A96BA8"/>
    <w:rsid w:val="00A975B1"/>
    <w:rsid w:val="00AA1750"/>
    <w:rsid w:val="00AA2FAB"/>
    <w:rsid w:val="00AA4877"/>
    <w:rsid w:val="00AA7AF4"/>
    <w:rsid w:val="00AB32DE"/>
    <w:rsid w:val="00AB5190"/>
    <w:rsid w:val="00AB56A2"/>
    <w:rsid w:val="00AB59A9"/>
    <w:rsid w:val="00AB5C1E"/>
    <w:rsid w:val="00AB63A7"/>
    <w:rsid w:val="00AB74D7"/>
    <w:rsid w:val="00AC2B9E"/>
    <w:rsid w:val="00AC69AC"/>
    <w:rsid w:val="00AD2DEB"/>
    <w:rsid w:val="00AD3F1C"/>
    <w:rsid w:val="00AD4432"/>
    <w:rsid w:val="00AD4D0A"/>
    <w:rsid w:val="00AE0782"/>
    <w:rsid w:val="00AE0A1D"/>
    <w:rsid w:val="00AE0FC3"/>
    <w:rsid w:val="00AE182B"/>
    <w:rsid w:val="00AE2224"/>
    <w:rsid w:val="00AE27E3"/>
    <w:rsid w:val="00AE3DB4"/>
    <w:rsid w:val="00AE4129"/>
    <w:rsid w:val="00AE4B97"/>
    <w:rsid w:val="00AE69C1"/>
    <w:rsid w:val="00AF2BCB"/>
    <w:rsid w:val="00AF2F35"/>
    <w:rsid w:val="00AF394E"/>
    <w:rsid w:val="00AF5EF9"/>
    <w:rsid w:val="00AF648D"/>
    <w:rsid w:val="00B002C7"/>
    <w:rsid w:val="00B02405"/>
    <w:rsid w:val="00B03149"/>
    <w:rsid w:val="00B0420C"/>
    <w:rsid w:val="00B05AD5"/>
    <w:rsid w:val="00B076A1"/>
    <w:rsid w:val="00B104A2"/>
    <w:rsid w:val="00B13EF5"/>
    <w:rsid w:val="00B16B05"/>
    <w:rsid w:val="00B20A3D"/>
    <w:rsid w:val="00B245BE"/>
    <w:rsid w:val="00B25242"/>
    <w:rsid w:val="00B25A1A"/>
    <w:rsid w:val="00B260C9"/>
    <w:rsid w:val="00B26E12"/>
    <w:rsid w:val="00B3242D"/>
    <w:rsid w:val="00B3415E"/>
    <w:rsid w:val="00B35433"/>
    <w:rsid w:val="00B3555E"/>
    <w:rsid w:val="00B35DAC"/>
    <w:rsid w:val="00B361EC"/>
    <w:rsid w:val="00B36A02"/>
    <w:rsid w:val="00B37950"/>
    <w:rsid w:val="00B40BB2"/>
    <w:rsid w:val="00B434FA"/>
    <w:rsid w:val="00B446CC"/>
    <w:rsid w:val="00B45CBC"/>
    <w:rsid w:val="00B461AA"/>
    <w:rsid w:val="00B50505"/>
    <w:rsid w:val="00B51B8D"/>
    <w:rsid w:val="00B52BF2"/>
    <w:rsid w:val="00B531BC"/>
    <w:rsid w:val="00B543F0"/>
    <w:rsid w:val="00B54435"/>
    <w:rsid w:val="00B578D7"/>
    <w:rsid w:val="00B57F77"/>
    <w:rsid w:val="00B60A97"/>
    <w:rsid w:val="00B63700"/>
    <w:rsid w:val="00B63945"/>
    <w:rsid w:val="00B640C7"/>
    <w:rsid w:val="00B65927"/>
    <w:rsid w:val="00B70BF4"/>
    <w:rsid w:val="00B711C6"/>
    <w:rsid w:val="00B731B9"/>
    <w:rsid w:val="00B73348"/>
    <w:rsid w:val="00B80458"/>
    <w:rsid w:val="00B80548"/>
    <w:rsid w:val="00B811D0"/>
    <w:rsid w:val="00B813D6"/>
    <w:rsid w:val="00B83D6A"/>
    <w:rsid w:val="00B83E27"/>
    <w:rsid w:val="00B91AFF"/>
    <w:rsid w:val="00B92A69"/>
    <w:rsid w:val="00B9377E"/>
    <w:rsid w:val="00B93CDB"/>
    <w:rsid w:val="00BA015B"/>
    <w:rsid w:val="00BA05ED"/>
    <w:rsid w:val="00BA3095"/>
    <w:rsid w:val="00BA79A2"/>
    <w:rsid w:val="00BB1D68"/>
    <w:rsid w:val="00BB23D7"/>
    <w:rsid w:val="00BB2685"/>
    <w:rsid w:val="00BB340E"/>
    <w:rsid w:val="00BB39BC"/>
    <w:rsid w:val="00BB4F1E"/>
    <w:rsid w:val="00BB57D1"/>
    <w:rsid w:val="00BB69B8"/>
    <w:rsid w:val="00BC189B"/>
    <w:rsid w:val="00BC4761"/>
    <w:rsid w:val="00BC70C6"/>
    <w:rsid w:val="00BC7E83"/>
    <w:rsid w:val="00BD1AAC"/>
    <w:rsid w:val="00BD2FE9"/>
    <w:rsid w:val="00BD4FB0"/>
    <w:rsid w:val="00BD712C"/>
    <w:rsid w:val="00BE01E4"/>
    <w:rsid w:val="00BE03C3"/>
    <w:rsid w:val="00BE1F0E"/>
    <w:rsid w:val="00BE2FFC"/>
    <w:rsid w:val="00BE4819"/>
    <w:rsid w:val="00BE48FD"/>
    <w:rsid w:val="00BE5CAB"/>
    <w:rsid w:val="00BE685F"/>
    <w:rsid w:val="00BE6C6A"/>
    <w:rsid w:val="00BF1B47"/>
    <w:rsid w:val="00BF355C"/>
    <w:rsid w:val="00BF39FD"/>
    <w:rsid w:val="00C05851"/>
    <w:rsid w:val="00C107F2"/>
    <w:rsid w:val="00C11C1C"/>
    <w:rsid w:val="00C12B8E"/>
    <w:rsid w:val="00C12D1B"/>
    <w:rsid w:val="00C130BE"/>
    <w:rsid w:val="00C13846"/>
    <w:rsid w:val="00C1660D"/>
    <w:rsid w:val="00C21055"/>
    <w:rsid w:val="00C211D7"/>
    <w:rsid w:val="00C21AEA"/>
    <w:rsid w:val="00C2204A"/>
    <w:rsid w:val="00C22FB2"/>
    <w:rsid w:val="00C245B6"/>
    <w:rsid w:val="00C25069"/>
    <w:rsid w:val="00C2633E"/>
    <w:rsid w:val="00C30021"/>
    <w:rsid w:val="00C301B9"/>
    <w:rsid w:val="00C30A2D"/>
    <w:rsid w:val="00C314EB"/>
    <w:rsid w:val="00C32B51"/>
    <w:rsid w:val="00C37199"/>
    <w:rsid w:val="00C37826"/>
    <w:rsid w:val="00C40331"/>
    <w:rsid w:val="00C461AE"/>
    <w:rsid w:val="00C4755C"/>
    <w:rsid w:val="00C51554"/>
    <w:rsid w:val="00C515DB"/>
    <w:rsid w:val="00C516A5"/>
    <w:rsid w:val="00C53329"/>
    <w:rsid w:val="00C60009"/>
    <w:rsid w:val="00C61713"/>
    <w:rsid w:val="00C62093"/>
    <w:rsid w:val="00C62536"/>
    <w:rsid w:val="00C63240"/>
    <w:rsid w:val="00C64129"/>
    <w:rsid w:val="00C6493A"/>
    <w:rsid w:val="00C669EF"/>
    <w:rsid w:val="00C67576"/>
    <w:rsid w:val="00C74F6B"/>
    <w:rsid w:val="00C817C3"/>
    <w:rsid w:val="00C8192D"/>
    <w:rsid w:val="00C83D36"/>
    <w:rsid w:val="00C84111"/>
    <w:rsid w:val="00C8486E"/>
    <w:rsid w:val="00C8699A"/>
    <w:rsid w:val="00C908A8"/>
    <w:rsid w:val="00C940B5"/>
    <w:rsid w:val="00C94B05"/>
    <w:rsid w:val="00CA2B5F"/>
    <w:rsid w:val="00CB381D"/>
    <w:rsid w:val="00CB4543"/>
    <w:rsid w:val="00CB5379"/>
    <w:rsid w:val="00CB5BA5"/>
    <w:rsid w:val="00CB6D98"/>
    <w:rsid w:val="00CB747C"/>
    <w:rsid w:val="00CB74B3"/>
    <w:rsid w:val="00CC09E8"/>
    <w:rsid w:val="00CC2AF5"/>
    <w:rsid w:val="00CC6273"/>
    <w:rsid w:val="00CC7880"/>
    <w:rsid w:val="00CD0328"/>
    <w:rsid w:val="00CD05BB"/>
    <w:rsid w:val="00CD4102"/>
    <w:rsid w:val="00CD4FA6"/>
    <w:rsid w:val="00CD7B2C"/>
    <w:rsid w:val="00CE1BDD"/>
    <w:rsid w:val="00CE24A9"/>
    <w:rsid w:val="00CE4072"/>
    <w:rsid w:val="00CE5584"/>
    <w:rsid w:val="00CE7759"/>
    <w:rsid w:val="00CE7C61"/>
    <w:rsid w:val="00CF0094"/>
    <w:rsid w:val="00CF0588"/>
    <w:rsid w:val="00CF2089"/>
    <w:rsid w:val="00CF46A1"/>
    <w:rsid w:val="00CF5F62"/>
    <w:rsid w:val="00CF69DD"/>
    <w:rsid w:val="00D00C38"/>
    <w:rsid w:val="00D0241A"/>
    <w:rsid w:val="00D02C7E"/>
    <w:rsid w:val="00D03F2A"/>
    <w:rsid w:val="00D04625"/>
    <w:rsid w:val="00D059BD"/>
    <w:rsid w:val="00D06902"/>
    <w:rsid w:val="00D06E6C"/>
    <w:rsid w:val="00D072BE"/>
    <w:rsid w:val="00D077E0"/>
    <w:rsid w:val="00D10AFF"/>
    <w:rsid w:val="00D15268"/>
    <w:rsid w:val="00D15D93"/>
    <w:rsid w:val="00D15E67"/>
    <w:rsid w:val="00D16756"/>
    <w:rsid w:val="00D16F2E"/>
    <w:rsid w:val="00D1795D"/>
    <w:rsid w:val="00D17A9D"/>
    <w:rsid w:val="00D206EE"/>
    <w:rsid w:val="00D2107C"/>
    <w:rsid w:val="00D218B7"/>
    <w:rsid w:val="00D224A1"/>
    <w:rsid w:val="00D23A6B"/>
    <w:rsid w:val="00D27313"/>
    <w:rsid w:val="00D30BE8"/>
    <w:rsid w:val="00D32BD0"/>
    <w:rsid w:val="00D33A90"/>
    <w:rsid w:val="00D33CCE"/>
    <w:rsid w:val="00D3743A"/>
    <w:rsid w:val="00D40496"/>
    <w:rsid w:val="00D404C4"/>
    <w:rsid w:val="00D4114A"/>
    <w:rsid w:val="00D41BA7"/>
    <w:rsid w:val="00D42963"/>
    <w:rsid w:val="00D4362C"/>
    <w:rsid w:val="00D518C7"/>
    <w:rsid w:val="00D5268D"/>
    <w:rsid w:val="00D5421B"/>
    <w:rsid w:val="00D54261"/>
    <w:rsid w:val="00D54C30"/>
    <w:rsid w:val="00D54CE2"/>
    <w:rsid w:val="00D54FBB"/>
    <w:rsid w:val="00D555F8"/>
    <w:rsid w:val="00D55F1A"/>
    <w:rsid w:val="00D57DAF"/>
    <w:rsid w:val="00D624E6"/>
    <w:rsid w:val="00D62F3E"/>
    <w:rsid w:val="00D67A4D"/>
    <w:rsid w:val="00D747C6"/>
    <w:rsid w:val="00D80908"/>
    <w:rsid w:val="00D80CEA"/>
    <w:rsid w:val="00D8200D"/>
    <w:rsid w:val="00D86D27"/>
    <w:rsid w:val="00D8750D"/>
    <w:rsid w:val="00D94D4C"/>
    <w:rsid w:val="00D9512F"/>
    <w:rsid w:val="00D967F5"/>
    <w:rsid w:val="00DA02DD"/>
    <w:rsid w:val="00DA0CF0"/>
    <w:rsid w:val="00DA24AF"/>
    <w:rsid w:val="00DA30CA"/>
    <w:rsid w:val="00DA5B60"/>
    <w:rsid w:val="00DA7394"/>
    <w:rsid w:val="00DA7DE1"/>
    <w:rsid w:val="00DB0D8A"/>
    <w:rsid w:val="00DB164D"/>
    <w:rsid w:val="00DB1890"/>
    <w:rsid w:val="00DB29AF"/>
    <w:rsid w:val="00DB345A"/>
    <w:rsid w:val="00DB587B"/>
    <w:rsid w:val="00DC2D98"/>
    <w:rsid w:val="00DC4D85"/>
    <w:rsid w:val="00DC527D"/>
    <w:rsid w:val="00DC7E88"/>
    <w:rsid w:val="00DD0D90"/>
    <w:rsid w:val="00DD3E9B"/>
    <w:rsid w:val="00DD5330"/>
    <w:rsid w:val="00DD5A6B"/>
    <w:rsid w:val="00DD5F35"/>
    <w:rsid w:val="00DE11C5"/>
    <w:rsid w:val="00DE2732"/>
    <w:rsid w:val="00DE5875"/>
    <w:rsid w:val="00DE6183"/>
    <w:rsid w:val="00DE7480"/>
    <w:rsid w:val="00DF0021"/>
    <w:rsid w:val="00DF05E4"/>
    <w:rsid w:val="00DF1759"/>
    <w:rsid w:val="00DF27EF"/>
    <w:rsid w:val="00DF4BC6"/>
    <w:rsid w:val="00DF6976"/>
    <w:rsid w:val="00DF7108"/>
    <w:rsid w:val="00DF7168"/>
    <w:rsid w:val="00DF72CC"/>
    <w:rsid w:val="00E00873"/>
    <w:rsid w:val="00E0279E"/>
    <w:rsid w:val="00E04176"/>
    <w:rsid w:val="00E04F03"/>
    <w:rsid w:val="00E05E78"/>
    <w:rsid w:val="00E06C23"/>
    <w:rsid w:val="00E11F6E"/>
    <w:rsid w:val="00E12854"/>
    <w:rsid w:val="00E15253"/>
    <w:rsid w:val="00E169E7"/>
    <w:rsid w:val="00E16A0B"/>
    <w:rsid w:val="00E16A3E"/>
    <w:rsid w:val="00E16F93"/>
    <w:rsid w:val="00E2055B"/>
    <w:rsid w:val="00E20B45"/>
    <w:rsid w:val="00E267B2"/>
    <w:rsid w:val="00E308EB"/>
    <w:rsid w:val="00E32519"/>
    <w:rsid w:val="00E32521"/>
    <w:rsid w:val="00E33A6B"/>
    <w:rsid w:val="00E354F8"/>
    <w:rsid w:val="00E35B42"/>
    <w:rsid w:val="00E36550"/>
    <w:rsid w:val="00E401DA"/>
    <w:rsid w:val="00E40235"/>
    <w:rsid w:val="00E41CF3"/>
    <w:rsid w:val="00E45A82"/>
    <w:rsid w:val="00E45E0B"/>
    <w:rsid w:val="00E47DB8"/>
    <w:rsid w:val="00E5003C"/>
    <w:rsid w:val="00E50142"/>
    <w:rsid w:val="00E50552"/>
    <w:rsid w:val="00E51AD0"/>
    <w:rsid w:val="00E52358"/>
    <w:rsid w:val="00E53F45"/>
    <w:rsid w:val="00E566CB"/>
    <w:rsid w:val="00E602CB"/>
    <w:rsid w:val="00E603ED"/>
    <w:rsid w:val="00E61159"/>
    <w:rsid w:val="00E65A13"/>
    <w:rsid w:val="00E67D2F"/>
    <w:rsid w:val="00E7024F"/>
    <w:rsid w:val="00E7078C"/>
    <w:rsid w:val="00E74C07"/>
    <w:rsid w:val="00E77BEF"/>
    <w:rsid w:val="00E8118D"/>
    <w:rsid w:val="00E81405"/>
    <w:rsid w:val="00E83318"/>
    <w:rsid w:val="00E8472F"/>
    <w:rsid w:val="00E92B41"/>
    <w:rsid w:val="00E9310B"/>
    <w:rsid w:val="00E93BC4"/>
    <w:rsid w:val="00E94370"/>
    <w:rsid w:val="00E9440A"/>
    <w:rsid w:val="00E951CB"/>
    <w:rsid w:val="00E972E7"/>
    <w:rsid w:val="00EA227C"/>
    <w:rsid w:val="00EA3B46"/>
    <w:rsid w:val="00EA531E"/>
    <w:rsid w:val="00EA59E6"/>
    <w:rsid w:val="00EB299C"/>
    <w:rsid w:val="00EB32E9"/>
    <w:rsid w:val="00EB5067"/>
    <w:rsid w:val="00EC221B"/>
    <w:rsid w:val="00EC2676"/>
    <w:rsid w:val="00EC4053"/>
    <w:rsid w:val="00EC40F4"/>
    <w:rsid w:val="00EC7458"/>
    <w:rsid w:val="00EC7B28"/>
    <w:rsid w:val="00ED0A39"/>
    <w:rsid w:val="00ED188F"/>
    <w:rsid w:val="00ED485D"/>
    <w:rsid w:val="00ED4B6E"/>
    <w:rsid w:val="00ED70C9"/>
    <w:rsid w:val="00ED7C69"/>
    <w:rsid w:val="00EE1594"/>
    <w:rsid w:val="00EE1C99"/>
    <w:rsid w:val="00EE2272"/>
    <w:rsid w:val="00EE3707"/>
    <w:rsid w:val="00EE4015"/>
    <w:rsid w:val="00EE4323"/>
    <w:rsid w:val="00EE5932"/>
    <w:rsid w:val="00EE5EDF"/>
    <w:rsid w:val="00EE688B"/>
    <w:rsid w:val="00EF21AF"/>
    <w:rsid w:val="00EF306A"/>
    <w:rsid w:val="00EF55F8"/>
    <w:rsid w:val="00EF6B54"/>
    <w:rsid w:val="00F004DF"/>
    <w:rsid w:val="00F02D8B"/>
    <w:rsid w:val="00F03573"/>
    <w:rsid w:val="00F03A46"/>
    <w:rsid w:val="00F05F5D"/>
    <w:rsid w:val="00F06D64"/>
    <w:rsid w:val="00F10D7C"/>
    <w:rsid w:val="00F129D6"/>
    <w:rsid w:val="00F13891"/>
    <w:rsid w:val="00F15D20"/>
    <w:rsid w:val="00F16928"/>
    <w:rsid w:val="00F17C21"/>
    <w:rsid w:val="00F24F0C"/>
    <w:rsid w:val="00F258AE"/>
    <w:rsid w:val="00F2691C"/>
    <w:rsid w:val="00F26CE5"/>
    <w:rsid w:val="00F278C1"/>
    <w:rsid w:val="00F304FB"/>
    <w:rsid w:val="00F31AB7"/>
    <w:rsid w:val="00F31B85"/>
    <w:rsid w:val="00F330A3"/>
    <w:rsid w:val="00F33C6D"/>
    <w:rsid w:val="00F361E7"/>
    <w:rsid w:val="00F401D0"/>
    <w:rsid w:val="00F409F5"/>
    <w:rsid w:val="00F4272E"/>
    <w:rsid w:val="00F44308"/>
    <w:rsid w:val="00F44FF2"/>
    <w:rsid w:val="00F4579F"/>
    <w:rsid w:val="00F45E0A"/>
    <w:rsid w:val="00F50F33"/>
    <w:rsid w:val="00F51395"/>
    <w:rsid w:val="00F51B8A"/>
    <w:rsid w:val="00F51CB4"/>
    <w:rsid w:val="00F525B4"/>
    <w:rsid w:val="00F53217"/>
    <w:rsid w:val="00F550A1"/>
    <w:rsid w:val="00F550C8"/>
    <w:rsid w:val="00F5562B"/>
    <w:rsid w:val="00F61E79"/>
    <w:rsid w:val="00F67F2D"/>
    <w:rsid w:val="00F70781"/>
    <w:rsid w:val="00F765D3"/>
    <w:rsid w:val="00F81470"/>
    <w:rsid w:val="00F83C9F"/>
    <w:rsid w:val="00F86109"/>
    <w:rsid w:val="00F90CC5"/>
    <w:rsid w:val="00F92196"/>
    <w:rsid w:val="00F96BE4"/>
    <w:rsid w:val="00FA0895"/>
    <w:rsid w:val="00FA17CB"/>
    <w:rsid w:val="00FA2FA8"/>
    <w:rsid w:val="00FA3948"/>
    <w:rsid w:val="00FA44A7"/>
    <w:rsid w:val="00FA6B88"/>
    <w:rsid w:val="00FA781E"/>
    <w:rsid w:val="00FB0310"/>
    <w:rsid w:val="00FB154E"/>
    <w:rsid w:val="00FB1773"/>
    <w:rsid w:val="00FB236B"/>
    <w:rsid w:val="00FB2F9B"/>
    <w:rsid w:val="00FB35DE"/>
    <w:rsid w:val="00FB45CE"/>
    <w:rsid w:val="00FB72F9"/>
    <w:rsid w:val="00FB73FF"/>
    <w:rsid w:val="00FC0DCF"/>
    <w:rsid w:val="00FC25D2"/>
    <w:rsid w:val="00FC2B28"/>
    <w:rsid w:val="00FC2C63"/>
    <w:rsid w:val="00FC6EB6"/>
    <w:rsid w:val="00FC77B5"/>
    <w:rsid w:val="00FD3644"/>
    <w:rsid w:val="00FD3A97"/>
    <w:rsid w:val="00FE1899"/>
    <w:rsid w:val="00FE3D94"/>
    <w:rsid w:val="00FE6175"/>
    <w:rsid w:val="00FF39B0"/>
    <w:rsid w:val="00FF3CA3"/>
    <w:rsid w:val="00FF523D"/>
    <w:rsid w:val="00FF5A00"/>
    <w:rsid w:val="00FF6129"/>
    <w:rsid w:val="00FF74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8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HTML Top of Form" w:uiPriority="0"/>
    <w:lsdException w:name="HTML Bottom of Form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F086B"/>
    <w:rPr>
      <w:rFonts w:asciiTheme="majorBidi" w:eastAsia="Cordia New" w:hAnsiTheme="majorBidi" w:cstheme="majorBidi"/>
      <w:b/>
      <w:bCs/>
      <w:sz w:val="32"/>
      <w:szCs w:val="32"/>
    </w:rPr>
  </w:style>
  <w:style w:type="paragraph" w:styleId="1">
    <w:name w:val="heading 1"/>
    <w:basedOn w:val="a0"/>
    <w:next w:val="a0"/>
    <w:link w:val="10"/>
    <w:qFormat/>
    <w:rsid w:val="00E5003C"/>
    <w:pPr>
      <w:keepNext/>
      <w:spacing w:after="0" w:line="240" w:lineRule="auto"/>
      <w:outlineLvl w:val="0"/>
    </w:pPr>
    <w:rPr>
      <w:rFonts w:ascii="Angsana New" w:hAnsi="Angsana New" w:cs="Angsana New"/>
    </w:rPr>
  </w:style>
  <w:style w:type="paragraph" w:styleId="2">
    <w:name w:val="heading 2"/>
    <w:basedOn w:val="a0"/>
    <w:next w:val="a0"/>
    <w:link w:val="20"/>
    <w:qFormat/>
    <w:rsid w:val="00E5003C"/>
    <w:pPr>
      <w:keepNext/>
      <w:spacing w:after="0" w:line="240" w:lineRule="auto"/>
      <w:outlineLvl w:val="1"/>
    </w:pPr>
    <w:rPr>
      <w:rFonts w:ascii="Angsana New" w:hAnsi="Angsana New" w:cs="Angsana New"/>
    </w:rPr>
  </w:style>
  <w:style w:type="paragraph" w:styleId="3">
    <w:name w:val="heading 3"/>
    <w:basedOn w:val="a0"/>
    <w:next w:val="a0"/>
    <w:link w:val="30"/>
    <w:qFormat/>
    <w:rsid w:val="00E5003C"/>
    <w:pPr>
      <w:keepNext/>
      <w:spacing w:after="0" w:line="240" w:lineRule="auto"/>
      <w:ind w:left="1440"/>
      <w:jc w:val="center"/>
      <w:outlineLvl w:val="2"/>
    </w:pPr>
    <w:rPr>
      <w:rFonts w:ascii="Angsana New" w:hAnsi="Angsana New" w:cs="Angsana New"/>
    </w:rPr>
  </w:style>
  <w:style w:type="paragraph" w:styleId="4">
    <w:name w:val="heading 4"/>
    <w:basedOn w:val="a0"/>
    <w:next w:val="a0"/>
    <w:link w:val="40"/>
    <w:qFormat/>
    <w:rsid w:val="00E5003C"/>
    <w:pPr>
      <w:keepNext/>
      <w:spacing w:after="0" w:line="240" w:lineRule="auto"/>
      <w:jc w:val="center"/>
      <w:outlineLvl w:val="3"/>
    </w:pPr>
    <w:rPr>
      <w:rFonts w:ascii="Angsana New" w:hAnsi="Angsana New" w:cs="Angsana New"/>
    </w:rPr>
  </w:style>
  <w:style w:type="paragraph" w:styleId="5">
    <w:name w:val="heading 5"/>
    <w:basedOn w:val="a0"/>
    <w:next w:val="a0"/>
    <w:link w:val="50"/>
    <w:qFormat/>
    <w:rsid w:val="00E5003C"/>
    <w:pPr>
      <w:keepNext/>
      <w:spacing w:after="0" w:line="240" w:lineRule="auto"/>
      <w:ind w:left="1080"/>
      <w:jc w:val="center"/>
      <w:outlineLvl w:val="4"/>
    </w:pPr>
    <w:rPr>
      <w:rFonts w:ascii="Angsana New" w:hAnsi="Angsana New" w:cs="Angsana New"/>
    </w:rPr>
  </w:style>
  <w:style w:type="paragraph" w:styleId="6">
    <w:name w:val="heading 6"/>
    <w:basedOn w:val="a0"/>
    <w:next w:val="a0"/>
    <w:link w:val="60"/>
    <w:qFormat/>
    <w:rsid w:val="00E5003C"/>
    <w:pPr>
      <w:keepNext/>
      <w:spacing w:after="0" w:line="240" w:lineRule="auto"/>
      <w:ind w:left="720"/>
      <w:jc w:val="center"/>
      <w:outlineLvl w:val="5"/>
    </w:pPr>
    <w:rPr>
      <w:rFonts w:ascii="Angsana New" w:hAnsi="Angsana New" w:cs="Angsana New"/>
    </w:rPr>
  </w:style>
  <w:style w:type="paragraph" w:styleId="7">
    <w:name w:val="heading 7"/>
    <w:basedOn w:val="a0"/>
    <w:next w:val="a0"/>
    <w:link w:val="70"/>
    <w:qFormat/>
    <w:rsid w:val="00E5003C"/>
    <w:pPr>
      <w:keepNext/>
      <w:spacing w:after="0" w:line="240" w:lineRule="auto"/>
      <w:ind w:left="720"/>
      <w:jc w:val="center"/>
      <w:outlineLvl w:val="6"/>
    </w:pPr>
    <w:rPr>
      <w:rFonts w:ascii="Angsana New" w:hAnsi="Angsana New" w:cs="Angsana New"/>
    </w:rPr>
  </w:style>
  <w:style w:type="paragraph" w:styleId="8">
    <w:name w:val="heading 8"/>
    <w:basedOn w:val="a0"/>
    <w:next w:val="a0"/>
    <w:link w:val="80"/>
    <w:qFormat/>
    <w:rsid w:val="00E5003C"/>
    <w:pPr>
      <w:keepNext/>
      <w:spacing w:after="0" w:line="240" w:lineRule="auto"/>
      <w:jc w:val="center"/>
      <w:outlineLvl w:val="7"/>
    </w:pPr>
    <w:rPr>
      <w:rFonts w:ascii="Angsana New" w:hAnsi="Angsana New" w:cs="Angsana New"/>
    </w:rPr>
  </w:style>
  <w:style w:type="paragraph" w:styleId="9">
    <w:name w:val="heading 9"/>
    <w:basedOn w:val="a0"/>
    <w:next w:val="a0"/>
    <w:link w:val="90"/>
    <w:qFormat/>
    <w:rsid w:val="00E5003C"/>
    <w:pPr>
      <w:keepNext/>
      <w:spacing w:after="0" w:line="240" w:lineRule="auto"/>
      <w:ind w:firstLine="720"/>
      <w:outlineLvl w:val="8"/>
    </w:pPr>
    <w:rPr>
      <w:rFonts w:ascii="Angsana New" w:hAnsi="Angsana New" w:cs="Angsana New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หัวเรื่อง 1 อักขระ"/>
    <w:basedOn w:val="a1"/>
    <w:link w:val="1"/>
    <w:rsid w:val="00E5003C"/>
    <w:rPr>
      <w:rFonts w:ascii="Angsana New" w:eastAsia="Cordia New" w:hAnsi="Angsana New" w:cs="Angsana New"/>
      <w:sz w:val="32"/>
      <w:szCs w:val="32"/>
    </w:rPr>
  </w:style>
  <w:style w:type="character" w:customStyle="1" w:styleId="20">
    <w:name w:val="หัวเรื่อง 2 อักขระ"/>
    <w:basedOn w:val="a1"/>
    <w:link w:val="2"/>
    <w:rsid w:val="00E5003C"/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30">
    <w:name w:val="หัวเรื่อง 3 อักขระ"/>
    <w:basedOn w:val="a1"/>
    <w:link w:val="3"/>
    <w:rsid w:val="00E5003C"/>
    <w:rPr>
      <w:rFonts w:ascii="Angsana New" w:eastAsia="Cordia New" w:hAnsi="Angsana New" w:cs="Angsana New"/>
      <w:sz w:val="32"/>
      <w:szCs w:val="32"/>
    </w:rPr>
  </w:style>
  <w:style w:type="character" w:customStyle="1" w:styleId="40">
    <w:name w:val="หัวเรื่อง 4 อักขระ"/>
    <w:basedOn w:val="a1"/>
    <w:link w:val="4"/>
    <w:rsid w:val="00E5003C"/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50">
    <w:name w:val="หัวเรื่อง 5 อักขระ"/>
    <w:basedOn w:val="a1"/>
    <w:link w:val="5"/>
    <w:rsid w:val="00E5003C"/>
    <w:rPr>
      <w:rFonts w:ascii="Angsana New" w:eastAsia="Cordia New" w:hAnsi="Angsana New" w:cs="Angsana New"/>
      <w:sz w:val="32"/>
      <w:szCs w:val="32"/>
    </w:rPr>
  </w:style>
  <w:style w:type="character" w:customStyle="1" w:styleId="60">
    <w:name w:val="หัวเรื่อง 6 อักขระ"/>
    <w:basedOn w:val="a1"/>
    <w:link w:val="6"/>
    <w:rsid w:val="00E5003C"/>
    <w:rPr>
      <w:rFonts w:ascii="Angsana New" w:eastAsia="Cordia New" w:hAnsi="Angsana New" w:cs="Angsana New"/>
      <w:sz w:val="32"/>
      <w:szCs w:val="32"/>
    </w:rPr>
  </w:style>
  <w:style w:type="character" w:customStyle="1" w:styleId="70">
    <w:name w:val="หัวเรื่อง 7 อักขระ"/>
    <w:basedOn w:val="a1"/>
    <w:link w:val="7"/>
    <w:rsid w:val="00E5003C"/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80">
    <w:name w:val="หัวเรื่อง 8 อักขระ"/>
    <w:basedOn w:val="a1"/>
    <w:link w:val="8"/>
    <w:rsid w:val="00E5003C"/>
    <w:rPr>
      <w:rFonts w:ascii="Angsana New" w:eastAsia="Cordia New" w:hAnsi="Angsana New" w:cs="Angsana New"/>
      <w:sz w:val="32"/>
      <w:szCs w:val="32"/>
    </w:rPr>
  </w:style>
  <w:style w:type="character" w:customStyle="1" w:styleId="90">
    <w:name w:val="หัวเรื่อง 9 อักขระ"/>
    <w:basedOn w:val="a1"/>
    <w:link w:val="9"/>
    <w:rsid w:val="00E5003C"/>
    <w:rPr>
      <w:rFonts w:ascii="Angsana New" w:eastAsia="Cordia New" w:hAnsi="Angsana New" w:cs="Angsana New"/>
      <w:sz w:val="32"/>
      <w:szCs w:val="32"/>
    </w:rPr>
  </w:style>
  <w:style w:type="numbering" w:customStyle="1" w:styleId="11">
    <w:name w:val="ไม่มีรายการ1"/>
    <w:next w:val="a3"/>
    <w:semiHidden/>
    <w:rsid w:val="00E5003C"/>
  </w:style>
  <w:style w:type="paragraph" w:styleId="a4">
    <w:name w:val="Title"/>
    <w:basedOn w:val="a0"/>
    <w:link w:val="a5"/>
    <w:qFormat/>
    <w:rsid w:val="00E5003C"/>
    <w:pPr>
      <w:spacing w:after="0" w:line="240" w:lineRule="auto"/>
      <w:jc w:val="center"/>
    </w:pPr>
    <w:rPr>
      <w:rFonts w:ascii="Angsana New" w:hAnsi="Angsana New" w:cs="Angsana New"/>
    </w:rPr>
  </w:style>
  <w:style w:type="character" w:customStyle="1" w:styleId="a5">
    <w:name w:val="ชื่อเรื่อง อักขระ"/>
    <w:basedOn w:val="a1"/>
    <w:link w:val="a4"/>
    <w:rsid w:val="00E5003C"/>
    <w:rPr>
      <w:rFonts w:ascii="Angsana New" w:eastAsia="Cordia New" w:hAnsi="Angsana New" w:cs="Angsana New"/>
      <w:sz w:val="32"/>
      <w:szCs w:val="32"/>
    </w:rPr>
  </w:style>
  <w:style w:type="paragraph" w:styleId="a6">
    <w:name w:val="Body Text"/>
    <w:basedOn w:val="a0"/>
    <w:link w:val="a7"/>
    <w:rsid w:val="00E5003C"/>
    <w:pPr>
      <w:spacing w:after="0" w:line="240" w:lineRule="auto"/>
    </w:pPr>
    <w:rPr>
      <w:rFonts w:ascii="Angsana New" w:hAnsi="Angsana New" w:cs="Angsana New"/>
    </w:rPr>
  </w:style>
  <w:style w:type="character" w:customStyle="1" w:styleId="a7">
    <w:name w:val="เนื้อความ อักขระ"/>
    <w:basedOn w:val="a1"/>
    <w:link w:val="a6"/>
    <w:rsid w:val="00E5003C"/>
    <w:rPr>
      <w:rFonts w:ascii="Angsana New" w:eastAsia="Cordia New" w:hAnsi="Angsana New" w:cs="Angsana New"/>
      <w:sz w:val="32"/>
      <w:szCs w:val="32"/>
    </w:rPr>
  </w:style>
  <w:style w:type="paragraph" w:styleId="a8">
    <w:name w:val="Body Text Indent"/>
    <w:basedOn w:val="a0"/>
    <w:link w:val="a9"/>
    <w:rsid w:val="00E5003C"/>
    <w:pPr>
      <w:spacing w:after="0" w:line="240" w:lineRule="auto"/>
      <w:ind w:left="720" w:firstLine="720"/>
    </w:pPr>
    <w:rPr>
      <w:rFonts w:ascii="Angsana New" w:hAnsi="Angsana New" w:cs="Angsana New"/>
    </w:rPr>
  </w:style>
  <w:style w:type="character" w:customStyle="1" w:styleId="a9">
    <w:name w:val="การเยื้องเนื้อความ อักขระ"/>
    <w:basedOn w:val="a1"/>
    <w:link w:val="a8"/>
    <w:rsid w:val="00E5003C"/>
    <w:rPr>
      <w:rFonts w:ascii="Angsana New" w:eastAsia="Cordia New" w:hAnsi="Angsana New" w:cs="Angsana New"/>
      <w:sz w:val="32"/>
      <w:szCs w:val="32"/>
    </w:rPr>
  </w:style>
  <w:style w:type="paragraph" w:styleId="aa">
    <w:name w:val="header"/>
    <w:basedOn w:val="a0"/>
    <w:link w:val="ab"/>
    <w:uiPriority w:val="99"/>
    <w:rsid w:val="00E5003C"/>
    <w:pPr>
      <w:tabs>
        <w:tab w:val="center" w:pos="4153"/>
        <w:tab w:val="right" w:pos="8306"/>
      </w:tabs>
      <w:spacing w:after="0" w:line="240" w:lineRule="auto"/>
    </w:pPr>
    <w:rPr>
      <w:rFonts w:ascii="Cordia New" w:hAnsi="Cordia New" w:cs="Angsana New"/>
      <w:sz w:val="28"/>
    </w:rPr>
  </w:style>
  <w:style w:type="character" w:customStyle="1" w:styleId="ab">
    <w:name w:val="หัวกระดาษ อักขระ"/>
    <w:basedOn w:val="a1"/>
    <w:link w:val="aa"/>
    <w:uiPriority w:val="99"/>
    <w:rsid w:val="00E5003C"/>
    <w:rPr>
      <w:rFonts w:ascii="Cordia New" w:eastAsia="Cordia New" w:hAnsi="Cordia New" w:cs="Angsana New"/>
      <w:sz w:val="28"/>
    </w:rPr>
  </w:style>
  <w:style w:type="paragraph" w:styleId="ac">
    <w:name w:val="footer"/>
    <w:basedOn w:val="a0"/>
    <w:link w:val="ad"/>
    <w:rsid w:val="00E5003C"/>
    <w:pPr>
      <w:tabs>
        <w:tab w:val="center" w:pos="4153"/>
        <w:tab w:val="right" w:pos="8306"/>
      </w:tabs>
      <w:spacing w:after="0" w:line="240" w:lineRule="auto"/>
    </w:pPr>
    <w:rPr>
      <w:rFonts w:ascii="Cordia New" w:hAnsi="Cordia New" w:cs="Angsana New"/>
      <w:sz w:val="28"/>
    </w:rPr>
  </w:style>
  <w:style w:type="character" w:customStyle="1" w:styleId="ad">
    <w:name w:val="ท้ายกระดาษ อักขระ"/>
    <w:basedOn w:val="a1"/>
    <w:link w:val="ac"/>
    <w:rsid w:val="00E5003C"/>
    <w:rPr>
      <w:rFonts w:ascii="Cordia New" w:eastAsia="Cordia New" w:hAnsi="Cordia New" w:cs="Angsana New"/>
      <w:sz w:val="28"/>
    </w:rPr>
  </w:style>
  <w:style w:type="character" w:styleId="ae">
    <w:name w:val="page number"/>
    <w:basedOn w:val="a1"/>
    <w:rsid w:val="00E5003C"/>
  </w:style>
  <w:style w:type="paragraph" w:styleId="af">
    <w:name w:val="Balloon Text"/>
    <w:basedOn w:val="a0"/>
    <w:link w:val="af0"/>
    <w:rsid w:val="00E5003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f0">
    <w:name w:val="ข้อความบอลลูน อักขระ"/>
    <w:basedOn w:val="a1"/>
    <w:link w:val="af"/>
    <w:rsid w:val="00E5003C"/>
    <w:rPr>
      <w:rFonts w:ascii="Tahoma" w:eastAsia="Cordia New" w:hAnsi="Tahoma" w:cs="Angsana New"/>
      <w:sz w:val="16"/>
      <w:szCs w:val="20"/>
    </w:rPr>
  </w:style>
  <w:style w:type="table" w:styleId="af1">
    <w:name w:val="Table Grid"/>
    <w:basedOn w:val="a2"/>
    <w:rsid w:val="00C4033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List Paragraph"/>
    <w:basedOn w:val="a0"/>
    <w:qFormat/>
    <w:rsid w:val="001E0057"/>
    <w:pPr>
      <w:ind w:left="720"/>
      <w:contextualSpacing/>
    </w:pPr>
    <w:rPr>
      <w:szCs w:val="40"/>
    </w:rPr>
  </w:style>
  <w:style w:type="paragraph" w:customStyle="1" w:styleId="H-2">
    <w:name w:val="H-2"/>
    <w:basedOn w:val="2"/>
    <w:rsid w:val="00D15268"/>
    <w:pPr>
      <w:jc w:val="center"/>
    </w:pPr>
    <w:rPr>
      <w:rFonts w:eastAsia="Times New Roman"/>
    </w:rPr>
  </w:style>
  <w:style w:type="paragraph" w:styleId="a">
    <w:name w:val="List Bullet"/>
    <w:basedOn w:val="a0"/>
    <w:autoRedefine/>
    <w:rsid w:val="00D15268"/>
    <w:pPr>
      <w:numPr>
        <w:numId w:val="1"/>
      </w:numPr>
      <w:spacing w:after="0" w:line="240" w:lineRule="auto"/>
    </w:pPr>
    <w:rPr>
      <w:rFonts w:ascii="Times New Roman" w:eastAsia="Times New Roman" w:hAnsi="Times New Roman" w:cs="Angsana New"/>
      <w:b w:val="0"/>
      <w:bCs w:val="0"/>
      <w:sz w:val="24"/>
      <w:szCs w:val="28"/>
    </w:rPr>
  </w:style>
  <w:style w:type="paragraph" w:styleId="21">
    <w:name w:val="Body Text 2"/>
    <w:basedOn w:val="a0"/>
    <w:link w:val="22"/>
    <w:rsid w:val="00D15268"/>
    <w:pPr>
      <w:spacing w:after="0" w:line="240" w:lineRule="auto"/>
    </w:pPr>
    <w:rPr>
      <w:rFonts w:ascii="Angsana New" w:eastAsia="Times New Roman" w:hAnsi="Angsana New" w:cs="Angsana New"/>
      <w:b w:val="0"/>
      <w:bCs w:val="0"/>
      <w:sz w:val="28"/>
      <w:szCs w:val="28"/>
    </w:rPr>
  </w:style>
  <w:style w:type="character" w:customStyle="1" w:styleId="22">
    <w:name w:val="เนื้อความ 2 อักขระ"/>
    <w:basedOn w:val="a1"/>
    <w:link w:val="21"/>
    <w:rsid w:val="00D15268"/>
    <w:rPr>
      <w:rFonts w:ascii="Angsana New" w:eastAsia="Times New Roman" w:hAnsi="Angsana New" w:cs="Angsana New"/>
      <w:sz w:val="28"/>
    </w:rPr>
  </w:style>
  <w:style w:type="character" w:styleId="af3">
    <w:name w:val="Strong"/>
    <w:basedOn w:val="a1"/>
    <w:uiPriority w:val="22"/>
    <w:qFormat/>
    <w:rsid w:val="00D15268"/>
    <w:rPr>
      <w:b/>
      <w:bCs/>
    </w:rPr>
  </w:style>
  <w:style w:type="paragraph" w:customStyle="1" w:styleId="Default">
    <w:name w:val="Default"/>
    <w:rsid w:val="00D15268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f4">
    <w:name w:val="Normal (Web)"/>
    <w:basedOn w:val="a0"/>
    <w:uiPriority w:val="99"/>
    <w:unhideWhenUsed/>
    <w:rsid w:val="00D15268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b w:val="0"/>
      <w:bCs w:val="0"/>
      <w:sz w:val="28"/>
      <w:szCs w:val="28"/>
    </w:rPr>
  </w:style>
  <w:style w:type="character" w:customStyle="1" w:styleId="googqs-tidbit">
    <w:name w:val="goog_qs-tidbit"/>
    <w:basedOn w:val="a1"/>
    <w:rsid w:val="00D15268"/>
  </w:style>
  <w:style w:type="character" w:styleId="af5">
    <w:name w:val="Hyperlink"/>
    <w:basedOn w:val="a1"/>
    <w:unhideWhenUsed/>
    <w:rsid w:val="00D15268"/>
    <w:rPr>
      <w:color w:val="0000FF"/>
      <w:u w:val="single"/>
    </w:rPr>
  </w:style>
  <w:style w:type="character" w:customStyle="1" w:styleId="normal1">
    <w:name w:val="normal1"/>
    <w:basedOn w:val="a1"/>
    <w:rsid w:val="00D15268"/>
    <w:rPr>
      <w:rFonts w:ascii="Tahoma" w:hAnsi="Tahoma" w:cs="Tahoma" w:hint="default"/>
      <w:b w:val="0"/>
      <w:bCs w:val="0"/>
      <w:sz w:val="11"/>
      <w:szCs w:val="11"/>
    </w:rPr>
  </w:style>
  <w:style w:type="character" w:customStyle="1" w:styleId="post-authorvcard">
    <w:name w:val="post-author vcard"/>
    <w:basedOn w:val="a1"/>
    <w:rsid w:val="00D15268"/>
  </w:style>
  <w:style w:type="character" w:customStyle="1" w:styleId="fn">
    <w:name w:val="fn"/>
    <w:basedOn w:val="a1"/>
    <w:rsid w:val="00D15268"/>
  </w:style>
  <w:style w:type="character" w:customStyle="1" w:styleId="post-backlinkspost-comment-link">
    <w:name w:val="post-backlinks &#10;post-comment-link"/>
    <w:basedOn w:val="a1"/>
    <w:rsid w:val="00D15268"/>
  </w:style>
  <w:style w:type="character" w:styleId="af6">
    <w:name w:val="Emphasis"/>
    <w:basedOn w:val="a1"/>
    <w:qFormat/>
    <w:rsid w:val="00D15268"/>
    <w:rPr>
      <w:b w:val="0"/>
      <w:bCs w:val="0"/>
      <w:i w:val="0"/>
      <w:iCs w:val="0"/>
      <w:color w:val="DD4B39"/>
    </w:rPr>
  </w:style>
  <w:style w:type="character" w:customStyle="1" w:styleId="st1">
    <w:name w:val="st1"/>
    <w:basedOn w:val="a1"/>
    <w:rsid w:val="00D15268"/>
  </w:style>
  <w:style w:type="paragraph" w:styleId="af7">
    <w:name w:val="Subtitle"/>
    <w:basedOn w:val="a0"/>
    <w:link w:val="af8"/>
    <w:qFormat/>
    <w:rsid w:val="00D15268"/>
    <w:pPr>
      <w:spacing w:after="0" w:line="240" w:lineRule="auto"/>
      <w:jc w:val="center"/>
    </w:pPr>
    <w:rPr>
      <w:rFonts w:ascii="Browallia New" w:hAnsi="Browallia New" w:cs="Browallia New"/>
      <w:b w:val="0"/>
      <w:bCs w:val="0"/>
    </w:rPr>
  </w:style>
  <w:style w:type="character" w:customStyle="1" w:styleId="af8">
    <w:name w:val="ชื่อเรื่องรอง อักขระ"/>
    <w:basedOn w:val="a1"/>
    <w:link w:val="af7"/>
    <w:rsid w:val="00D15268"/>
    <w:rPr>
      <w:rFonts w:ascii="Browallia New" w:eastAsia="Cordia New" w:hAnsi="Browallia New" w:cs="Browallia New"/>
      <w:sz w:val="32"/>
      <w:szCs w:val="32"/>
    </w:rPr>
  </w:style>
  <w:style w:type="paragraph" w:styleId="31">
    <w:name w:val="Body Text 3"/>
    <w:basedOn w:val="a0"/>
    <w:link w:val="32"/>
    <w:rsid w:val="00D15268"/>
    <w:pPr>
      <w:spacing w:after="0" w:line="240" w:lineRule="auto"/>
      <w:jc w:val="center"/>
    </w:pPr>
    <w:rPr>
      <w:rFonts w:ascii="Times New Roman" w:eastAsia="Times New Roman" w:hAnsi="Times New Roman" w:cs="Angsana New"/>
    </w:rPr>
  </w:style>
  <w:style w:type="character" w:customStyle="1" w:styleId="32">
    <w:name w:val="เนื้อความ 3 อักขระ"/>
    <w:basedOn w:val="a1"/>
    <w:link w:val="31"/>
    <w:rsid w:val="00D15268"/>
    <w:rPr>
      <w:rFonts w:ascii="Times New Roman" w:eastAsia="Times New Roman" w:hAnsi="Times New Roman" w:cs="Angsana New"/>
      <w:b/>
      <w:bCs/>
      <w:sz w:val="32"/>
      <w:szCs w:val="32"/>
    </w:rPr>
  </w:style>
  <w:style w:type="paragraph" w:styleId="af9">
    <w:name w:val="caption"/>
    <w:basedOn w:val="a0"/>
    <w:next w:val="a0"/>
    <w:qFormat/>
    <w:rsid w:val="00D15268"/>
    <w:pPr>
      <w:spacing w:after="0" w:line="240" w:lineRule="auto"/>
      <w:jc w:val="center"/>
    </w:pPr>
    <w:rPr>
      <w:rFonts w:ascii="Times New Roman" w:eastAsia="Times New Roman" w:hAnsi="Times New Roman" w:cs="Angsana New"/>
    </w:rPr>
  </w:style>
  <w:style w:type="paragraph" w:customStyle="1" w:styleId="sss">
    <w:name w:val="sss"/>
    <w:basedOn w:val="a0"/>
    <w:rsid w:val="00D15268"/>
    <w:pPr>
      <w:spacing w:after="0" w:line="240" w:lineRule="auto"/>
      <w:jc w:val="center"/>
    </w:pPr>
    <w:rPr>
      <w:rFonts w:ascii="Times New Roman" w:eastAsia="Times New Roman" w:hAnsi="Times New Roman" w:cs="Angsana New"/>
      <w:sz w:val="40"/>
      <w:szCs w:val="40"/>
    </w:rPr>
  </w:style>
  <w:style w:type="character" w:styleId="afa">
    <w:name w:val="FollowedHyperlink"/>
    <w:rsid w:val="00D15268"/>
    <w:rPr>
      <w:color w:val="800080"/>
      <w:u w:val="single"/>
    </w:rPr>
  </w:style>
  <w:style w:type="paragraph" w:customStyle="1" w:styleId="tt">
    <w:name w:val="tt"/>
    <w:basedOn w:val="a0"/>
    <w:rsid w:val="00D15268"/>
    <w:pPr>
      <w:spacing w:after="0" w:line="240" w:lineRule="auto"/>
      <w:jc w:val="center"/>
    </w:pPr>
    <w:rPr>
      <w:rFonts w:ascii="Angsana New" w:eastAsia="Times New Roman" w:hAnsi="Angsana New" w:cs="Angsana New"/>
      <w:sz w:val="40"/>
      <w:szCs w:val="40"/>
    </w:rPr>
  </w:style>
  <w:style w:type="character" w:customStyle="1" w:styleId="z-">
    <w:name w:val="z-ด้านบนของฟอร์ม อักขระ"/>
    <w:link w:val="z-0"/>
    <w:rsid w:val="00D15268"/>
    <w:rPr>
      <w:rFonts w:ascii="Arial" w:hAnsi="Arial"/>
      <w:vanish/>
      <w:sz w:val="16"/>
    </w:rPr>
  </w:style>
  <w:style w:type="paragraph" w:styleId="z-0">
    <w:name w:val="HTML Top of Form"/>
    <w:basedOn w:val="a0"/>
    <w:next w:val="a0"/>
    <w:link w:val="z-"/>
    <w:hidden/>
    <w:unhideWhenUsed/>
    <w:rsid w:val="00D15268"/>
    <w:pPr>
      <w:pBdr>
        <w:bottom w:val="single" w:sz="6" w:space="1" w:color="auto"/>
      </w:pBdr>
      <w:spacing w:after="0" w:line="240" w:lineRule="auto"/>
      <w:jc w:val="center"/>
    </w:pPr>
    <w:rPr>
      <w:rFonts w:ascii="Arial" w:eastAsiaTheme="minorHAnsi" w:hAnsi="Arial" w:cstheme="minorBidi"/>
      <w:b w:val="0"/>
      <w:bCs w:val="0"/>
      <w:vanish/>
      <w:sz w:val="16"/>
      <w:szCs w:val="28"/>
    </w:rPr>
  </w:style>
  <w:style w:type="character" w:customStyle="1" w:styleId="z-1">
    <w:name w:val="z-ด้านบนของฟอร์ม อักขระ1"/>
    <w:basedOn w:val="a1"/>
    <w:link w:val="z-0"/>
    <w:uiPriority w:val="99"/>
    <w:rsid w:val="00D15268"/>
    <w:rPr>
      <w:rFonts w:ascii="Arial" w:eastAsia="Cordia New" w:hAnsi="Arial" w:cs="Cordia New"/>
      <w:b/>
      <w:bCs/>
      <w:vanish/>
      <w:sz w:val="16"/>
      <w:szCs w:val="20"/>
    </w:rPr>
  </w:style>
  <w:style w:type="character" w:customStyle="1" w:styleId="z-2">
    <w:name w:val="z-ด้านล่างของฟอร์ม อักขระ"/>
    <w:link w:val="z-3"/>
    <w:rsid w:val="00D15268"/>
    <w:rPr>
      <w:rFonts w:ascii="Arial" w:hAnsi="Arial"/>
      <w:vanish/>
      <w:sz w:val="16"/>
    </w:rPr>
  </w:style>
  <w:style w:type="paragraph" w:styleId="z-3">
    <w:name w:val="HTML Bottom of Form"/>
    <w:basedOn w:val="a0"/>
    <w:next w:val="a0"/>
    <w:link w:val="z-2"/>
    <w:hidden/>
    <w:unhideWhenUsed/>
    <w:rsid w:val="00D15268"/>
    <w:pPr>
      <w:pBdr>
        <w:top w:val="single" w:sz="6" w:space="1" w:color="auto"/>
      </w:pBdr>
      <w:spacing w:after="0" w:line="240" w:lineRule="auto"/>
      <w:jc w:val="center"/>
    </w:pPr>
    <w:rPr>
      <w:rFonts w:ascii="Arial" w:eastAsiaTheme="minorHAnsi" w:hAnsi="Arial" w:cstheme="minorBidi"/>
      <w:b w:val="0"/>
      <w:bCs w:val="0"/>
      <w:vanish/>
      <w:sz w:val="16"/>
      <w:szCs w:val="28"/>
    </w:rPr>
  </w:style>
  <w:style w:type="character" w:customStyle="1" w:styleId="z-10">
    <w:name w:val="z-ด้านล่างของฟอร์ม อักขระ1"/>
    <w:basedOn w:val="a1"/>
    <w:link w:val="z-3"/>
    <w:uiPriority w:val="99"/>
    <w:rsid w:val="00D15268"/>
    <w:rPr>
      <w:rFonts w:ascii="Arial" w:eastAsia="Cordia New" w:hAnsi="Arial" w:cs="Cordia New"/>
      <w:b/>
      <w:bCs/>
      <w:vanish/>
      <w:sz w:val="16"/>
      <w:szCs w:val="20"/>
    </w:rPr>
  </w:style>
  <w:style w:type="paragraph" w:customStyle="1" w:styleId="normal-black">
    <w:name w:val="normal-black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000000"/>
      <w:sz w:val="20"/>
      <w:szCs w:val="20"/>
    </w:rPr>
  </w:style>
  <w:style w:type="paragraph" w:customStyle="1" w:styleId="normal-darkgreen">
    <w:name w:val="normal-darkgreen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1F7C03"/>
      <w:sz w:val="20"/>
      <w:szCs w:val="20"/>
    </w:rPr>
  </w:style>
  <w:style w:type="paragraph" w:customStyle="1" w:styleId="normal-gray">
    <w:name w:val="normal-gray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58595B"/>
      <w:sz w:val="20"/>
      <w:szCs w:val="20"/>
    </w:rPr>
  </w:style>
  <w:style w:type="paragraph" w:customStyle="1" w:styleId="normal-navyblue">
    <w:name w:val="normal-navyblue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00436E"/>
      <w:sz w:val="20"/>
      <w:szCs w:val="20"/>
    </w:rPr>
  </w:style>
  <w:style w:type="paragraph" w:customStyle="1" w:styleId="normal-white">
    <w:name w:val="normal-white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FFFFFF"/>
      <w:sz w:val="20"/>
      <w:szCs w:val="20"/>
    </w:rPr>
  </w:style>
  <w:style w:type="paragraph" w:customStyle="1" w:styleId="normal-darkbrown">
    <w:name w:val="normal-darkbrown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4B4730"/>
      <w:sz w:val="20"/>
      <w:szCs w:val="20"/>
    </w:rPr>
  </w:style>
  <w:style w:type="paragraph" w:customStyle="1" w:styleId="normal-orange">
    <w:name w:val="normal-orange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FF6400"/>
      <w:sz w:val="20"/>
      <w:szCs w:val="20"/>
    </w:rPr>
  </w:style>
  <w:style w:type="paragraph" w:customStyle="1" w:styleId="normal-darkred">
    <w:name w:val="normal-darkred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870F29"/>
      <w:sz w:val="20"/>
      <w:szCs w:val="20"/>
    </w:rPr>
  </w:style>
  <w:style w:type="paragraph" w:customStyle="1" w:styleId="yellow">
    <w:name w:val="yellow"/>
    <w:basedOn w:val="a0"/>
    <w:rsid w:val="00D15268"/>
    <w:pPr>
      <w:spacing w:before="100" w:beforeAutospacing="1" w:after="100" w:afterAutospacing="1" w:line="240" w:lineRule="auto"/>
    </w:pPr>
    <w:rPr>
      <w:rFonts w:ascii="Microsoft Sans Serif" w:eastAsia="Times New Roman" w:hAnsi="Microsoft Sans Serif" w:cs="Microsoft Sans Serif"/>
      <w:b w:val="0"/>
      <w:bCs w:val="0"/>
      <w:color w:val="FFFF00"/>
      <w:sz w:val="24"/>
      <w:szCs w:val="24"/>
    </w:rPr>
  </w:style>
  <w:style w:type="paragraph" w:customStyle="1" w:styleId="btncalendar">
    <w:name w:val="btncalendar"/>
    <w:basedOn w:val="a0"/>
    <w:rsid w:val="00D15268"/>
    <w:pPr>
      <w:shd w:val="clear" w:color="auto" w:fill="6580A7"/>
      <w:spacing w:before="100" w:beforeAutospacing="1" w:after="100" w:afterAutospacing="1" w:line="240" w:lineRule="auto"/>
    </w:pPr>
    <w:rPr>
      <w:rFonts w:ascii="Tahoma" w:eastAsia="Times New Roman" w:hAnsi="Tahoma" w:cs="CordiaUPC"/>
      <w:color w:val="245CB9"/>
      <w:sz w:val="24"/>
      <w:szCs w:val="24"/>
    </w:rPr>
  </w:style>
  <w:style w:type="paragraph" w:customStyle="1" w:styleId="calbordercolor">
    <w:name w:val="calbordercolor"/>
    <w:basedOn w:val="a0"/>
    <w:rsid w:val="00D15268"/>
    <w:pPr>
      <w:shd w:val="clear" w:color="auto" w:fill="000000"/>
      <w:spacing w:before="100" w:beforeAutospacing="1" w:after="100" w:afterAutospacing="1" w:line="240" w:lineRule="auto"/>
    </w:pPr>
    <w:rPr>
      <w:rFonts w:ascii="Arial" w:eastAsia="Times New Roman" w:hAnsi="Arial" w:cs="Arial"/>
      <w:b w:val="0"/>
      <w:bCs w:val="0"/>
      <w:color w:val="FFFFFF"/>
      <w:sz w:val="14"/>
      <w:szCs w:val="14"/>
    </w:rPr>
  </w:style>
  <w:style w:type="paragraph" w:customStyle="1" w:styleId="disabled">
    <w:name w:val="disabled"/>
    <w:basedOn w:val="a0"/>
    <w:rsid w:val="00D15268"/>
    <w:pPr>
      <w:spacing w:before="100" w:beforeAutospacing="1" w:after="100" w:afterAutospacing="1" w:line="240" w:lineRule="auto"/>
    </w:pPr>
    <w:rPr>
      <w:rFonts w:ascii="Arial" w:eastAsia="Times New Roman" w:hAnsi="Arial" w:cs="Arial"/>
      <w:b w:val="0"/>
      <w:bCs w:val="0"/>
      <w:color w:val="808080"/>
      <w:sz w:val="14"/>
      <w:szCs w:val="14"/>
    </w:rPr>
  </w:style>
  <w:style w:type="paragraph" w:styleId="afb">
    <w:name w:val="No Spacing"/>
    <w:qFormat/>
    <w:rsid w:val="00D15268"/>
    <w:pPr>
      <w:spacing w:after="0" w:line="240" w:lineRule="auto"/>
    </w:pPr>
    <w:rPr>
      <w:rFonts w:ascii="Angsana New" w:eastAsia="Calibri" w:hAnsi="Angsana New" w:cs="Angsana New"/>
      <w:sz w:val="32"/>
      <w:szCs w:val="40"/>
    </w:rPr>
  </w:style>
  <w:style w:type="character" w:customStyle="1" w:styleId="PlaceholderText1">
    <w:name w:val="Placeholder Text1"/>
    <w:semiHidden/>
    <w:rsid w:val="00D15268"/>
    <w:rPr>
      <w:color w:val="808080"/>
    </w:rPr>
  </w:style>
  <w:style w:type="character" w:customStyle="1" w:styleId="apple-style-span">
    <w:name w:val="apple-style-span"/>
    <w:rsid w:val="00D15268"/>
  </w:style>
  <w:style w:type="character" w:customStyle="1" w:styleId="apple-converted-space">
    <w:name w:val="apple-converted-space"/>
    <w:rsid w:val="00D15268"/>
  </w:style>
  <w:style w:type="numbering" w:customStyle="1" w:styleId="23">
    <w:name w:val="ไม่มีรายการ2"/>
    <w:next w:val="a3"/>
    <w:semiHidden/>
    <w:rsid w:val="00D15268"/>
  </w:style>
  <w:style w:type="numbering" w:customStyle="1" w:styleId="110">
    <w:name w:val="ไม่มีรายการ11"/>
    <w:next w:val="a3"/>
    <w:semiHidden/>
    <w:rsid w:val="00D15268"/>
  </w:style>
  <w:style w:type="paragraph" w:customStyle="1" w:styleId="12">
    <w:name w:val="รายการย่อหน้า1"/>
    <w:basedOn w:val="a0"/>
    <w:rsid w:val="00D15268"/>
    <w:pPr>
      <w:spacing w:after="0" w:line="240" w:lineRule="auto"/>
      <w:ind w:left="720"/>
    </w:pPr>
    <w:rPr>
      <w:rFonts w:ascii="Times New Roman" w:eastAsia="Times New Roman" w:hAnsi="Times New Roman" w:cs="Angsana New"/>
      <w:b w:val="0"/>
      <w:bCs w:val="0"/>
      <w:sz w:val="24"/>
      <w:szCs w:val="28"/>
    </w:rPr>
  </w:style>
  <w:style w:type="numbering" w:customStyle="1" w:styleId="33">
    <w:name w:val="ไม่มีรายการ3"/>
    <w:next w:val="a3"/>
    <w:semiHidden/>
    <w:unhideWhenUsed/>
    <w:rsid w:val="00D15268"/>
  </w:style>
  <w:style w:type="numbering" w:customStyle="1" w:styleId="120">
    <w:name w:val="ไม่มีรายการ12"/>
    <w:next w:val="a3"/>
    <w:semiHidden/>
    <w:rsid w:val="00D15268"/>
  </w:style>
  <w:style w:type="paragraph" w:styleId="afc">
    <w:name w:val="annotation text"/>
    <w:basedOn w:val="a0"/>
    <w:link w:val="afd"/>
    <w:rsid w:val="00D15268"/>
    <w:pPr>
      <w:spacing w:after="0" w:line="240" w:lineRule="auto"/>
    </w:pPr>
    <w:rPr>
      <w:rFonts w:ascii="Cordia New" w:hAnsi="Cordia New" w:cs="Angsana New"/>
      <w:b w:val="0"/>
      <w:bCs w:val="0"/>
      <w:sz w:val="28"/>
      <w:szCs w:val="28"/>
    </w:rPr>
  </w:style>
  <w:style w:type="character" w:customStyle="1" w:styleId="afd">
    <w:name w:val="ข้อความข้อคิดเห็น อักขระ"/>
    <w:basedOn w:val="a1"/>
    <w:link w:val="afc"/>
    <w:rsid w:val="00D15268"/>
    <w:rPr>
      <w:rFonts w:ascii="Cordia New" w:eastAsia="Cordia New" w:hAnsi="Cordia New" w:cs="Angsana New"/>
      <w:sz w:val="28"/>
    </w:rPr>
  </w:style>
  <w:style w:type="character" w:customStyle="1" w:styleId="style144">
    <w:name w:val="style144"/>
    <w:basedOn w:val="a1"/>
    <w:rsid w:val="00C211D7"/>
  </w:style>
  <w:style w:type="character" w:customStyle="1" w:styleId="style178">
    <w:name w:val="style178"/>
    <w:basedOn w:val="a1"/>
    <w:rsid w:val="00C211D7"/>
  </w:style>
  <w:style w:type="character" w:customStyle="1" w:styleId="style169">
    <w:name w:val="style169"/>
    <w:basedOn w:val="a1"/>
    <w:rsid w:val="00C211D7"/>
  </w:style>
  <w:style w:type="character" w:customStyle="1" w:styleId="style123">
    <w:name w:val="style123"/>
    <w:basedOn w:val="a1"/>
    <w:rsid w:val="00C211D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574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3659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483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73439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A6D0A6-1E33-49FC-B2AF-54DA2F179D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11406</TotalTime>
  <Pages>16</Pages>
  <Words>2811</Words>
  <Characters>16024</Characters>
  <Application>Microsoft Office Word</Application>
  <DocSecurity>0</DocSecurity>
  <Lines>133</Lines>
  <Paragraphs>37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Pailee</cp:lastModifiedBy>
  <cp:revision>1122</cp:revision>
  <cp:lastPrinted>2018-11-07T09:24:00Z</cp:lastPrinted>
  <dcterms:created xsi:type="dcterms:W3CDTF">2015-04-16T08:06:00Z</dcterms:created>
  <dcterms:modified xsi:type="dcterms:W3CDTF">2021-07-01T02:48:00Z</dcterms:modified>
</cp:coreProperties>
</file>